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BE7F" w14:textId="77777777" w:rsidR="00407FCD" w:rsidRDefault="00407FCD" w:rsidP="00DF3DDB">
      <w:pPr>
        <w:ind w:left="2880" w:firstLine="720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4F3D8D8" w14:textId="77777777" w:rsidR="00407FCD" w:rsidRDefault="00407FCD" w:rsidP="00407FCD">
      <w:pPr>
        <w:jc w:val="center"/>
        <w:rPr>
          <w:b/>
          <w:sz w:val="36"/>
          <w:szCs w:val="36"/>
        </w:rPr>
      </w:pPr>
    </w:p>
    <w:p w14:paraId="39D28D9E" w14:textId="77777777"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14:paraId="5D8FB43F" w14:textId="3D0CD96B"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DF3DDB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="00DF3DDB">
        <w:rPr>
          <w:sz w:val="28"/>
          <w:szCs w:val="28"/>
        </w:rPr>
        <w:t>2022</w:t>
      </w:r>
    </w:p>
    <w:p w14:paraId="6D02CA86" w14:textId="77777777"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PM IN THE TOWN HALL</w:t>
      </w:r>
    </w:p>
    <w:p w14:paraId="1F205744" w14:textId="77777777" w:rsidR="00407FCD" w:rsidRDefault="00407FCD" w:rsidP="00407FCD">
      <w:pPr>
        <w:rPr>
          <w:sz w:val="28"/>
          <w:szCs w:val="28"/>
        </w:rPr>
      </w:pPr>
    </w:p>
    <w:p w14:paraId="36C0846D" w14:textId="77777777" w:rsidR="00407FCD" w:rsidRDefault="00407FCD" w:rsidP="00407FCD">
      <w:r w:rsidRPr="003644F0">
        <w:t xml:space="preserve">1. </w:t>
      </w:r>
      <w:r>
        <w:t>7:00 pm</w:t>
      </w:r>
      <w:r w:rsidRPr="003644F0">
        <w:t xml:space="preserve"> - Call meeting to order</w:t>
      </w:r>
    </w:p>
    <w:p w14:paraId="12A51055" w14:textId="77777777" w:rsidR="00407FCD" w:rsidRDefault="00407FCD" w:rsidP="00407FCD"/>
    <w:p w14:paraId="61705256" w14:textId="3C6A552D" w:rsidR="00407FCD" w:rsidRDefault="00407FCD" w:rsidP="00407FCD">
      <w:r>
        <w:t xml:space="preserve">2. Approve minutes from December </w:t>
      </w:r>
      <w:r w:rsidR="00DF3DDB">
        <w:t>14,</w:t>
      </w:r>
      <w:r>
        <w:t xml:space="preserve"> </w:t>
      </w:r>
      <w:r w:rsidR="00DF3DDB">
        <w:t xml:space="preserve">2021 </w:t>
      </w:r>
      <w:r>
        <w:t>meeting.</w:t>
      </w:r>
    </w:p>
    <w:p w14:paraId="2D1395B2" w14:textId="77777777" w:rsidR="00407FCD" w:rsidRDefault="00407FCD" w:rsidP="00407FCD"/>
    <w:p w14:paraId="63628915" w14:textId="77777777" w:rsidR="00407FCD" w:rsidRDefault="00407FCD" w:rsidP="00407FCD">
      <w:r>
        <w:t>3.  Business:</w:t>
      </w:r>
    </w:p>
    <w:p w14:paraId="673BB981" w14:textId="77777777" w:rsidR="00DF3DDB" w:rsidRDefault="00DF3DDB" w:rsidP="00407FCD">
      <w:pPr>
        <w:pStyle w:val="ListParagraph"/>
        <w:numPr>
          <w:ilvl w:val="0"/>
          <w:numId w:val="1"/>
        </w:numPr>
      </w:pPr>
      <w:r>
        <w:t>Appointment of Employees</w:t>
      </w:r>
    </w:p>
    <w:p w14:paraId="5631C60A" w14:textId="6BB015B9" w:rsidR="00407FCD" w:rsidRDefault="00DF3DDB" w:rsidP="00407FCD">
      <w:pPr>
        <w:pStyle w:val="ListParagraph"/>
        <w:numPr>
          <w:ilvl w:val="0"/>
          <w:numId w:val="1"/>
        </w:numPr>
      </w:pPr>
      <w:r>
        <w:t xml:space="preserve">Listing of </w:t>
      </w:r>
      <w:r w:rsidR="00407FCD">
        <w:t>Salaries</w:t>
      </w:r>
    </w:p>
    <w:p w14:paraId="4E875E8D" w14:textId="77777777" w:rsidR="00407FCD" w:rsidRDefault="00407FCD" w:rsidP="00407FCD">
      <w:pPr>
        <w:pStyle w:val="ListParagraph"/>
        <w:numPr>
          <w:ilvl w:val="0"/>
          <w:numId w:val="1"/>
        </w:numPr>
      </w:pPr>
      <w:r>
        <w:t>Election Date</w:t>
      </w:r>
    </w:p>
    <w:p w14:paraId="3A4316CC" w14:textId="6F494D22" w:rsidR="00407FCD" w:rsidRDefault="00407FCD" w:rsidP="00407FCD">
      <w:pPr>
        <w:pStyle w:val="ListParagraph"/>
        <w:numPr>
          <w:ilvl w:val="0"/>
          <w:numId w:val="1"/>
        </w:numPr>
      </w:pPr>
      <w:r>
        <w:t>Newspaper Delegation</w:t>
      </w:r>
      <w:r w:rsidR="00DF3DDB">
        <w:t xml:space="preserve"> – Pioneer Review</w:t>
      </w:r>
    </w:p>
    <w:p w14:paraId="3ACE6634" w14:textId="313C8463" w:rsidR="00407FCD" w:rsidRDefault="00DF3DDB" w:rsidP="00407FCD">
      <w:pPr>
        <w:pStyle w:val="ListParagraph"/>
        <w:numPr>
          <w:ilvl w:val="0"/>
          <w:numId w:val="1"/>
        </w:numPr>
      </w:pPr>
      <w:r>
        <w:t>Official Depository – First National Bank</w:t>
      </w:r>
    </w:p>
    <w:p w14:paraId="232C6D1C" w14:textId="041647BC" w:rsidR="00DF3DDB" w:rsidRDefault="00DF3DDB" w:rsidP="00407FCD">
      <w:pPr>
        <w:pStyle w:val="ListParagraph"/>
        <w:numPr>
          <w:ilvl w:val="0"/>
          <w:numId w:val="1"/>
        </w:numPr>
      </w:pPr>
      <w:r>
        <w:t>State Health Lab – Water samples</w:t>
      </w:r>
    </w:p>
    <w:p w14:paraId="27AA7523" w14:textId="5E22561E" w:rsidR="00407FCD" w:rsidRDefault="00DF3DDB" w:rsidP="00407FCD">
      <w:pPr>
        <w:pStyle w:val="ListParagraph"/>
        <w:numPr>
          <w:ilvl w:val="0"/>
          <w:numId w:val="1"/>
        </w:numPr>
      </w:pPr>
      <w:r>
        <w:t>SD Public Assurance Alliance</w:t>
      </w:r>
      <w:r w:rsidR="00407FCD">
        <w:t xml:space="preserve"> </w:t>
      </w:r>
    </w:p>
    <w:p w14:paraId="664EAEDD" w14:textId="5CEB27F9" w:rsidR="00C10732" w:rsidRDefault="00C10732" w:rsidP="00407FCD">
      <w:pPr>
        <w:pStyle w:val="ListParagraph"/>
        <w:numPr>
          <w:ilvl w:val="0"/>
          <w:numId w:val="1"/>
        </w:numPr>
      </w:pPr>
      <w:r>
        <w:t xml:space="preserve">Laurie Cox </w:t>
      </w:r>
    </w:p>
    <w:p w14:paraId="63EF82A2" w14:textId="77777777" w:rsidR="00407FCD" w:rsidRDefault="00407FCD" w:rsidP="00407FCD"/>
    <w:p w14:paraId="76736DA5" w14:textId="77777777" w:rsidR="00407FCD" w:rsidRDefault="00407FCD" w:rsidP="00407FCD">
      <w:r>
        <w:t>4. Utility Operator Report</w:t>
      </w:r>
    </w:p>
    <w:p w14:paraId="45424941" w14:textId="77777777" w:rsidR="00407FCD" w:rsidRDefault="00407FCD" w:rsidP="00407FCD"/>
    <w:p w14:paraId="1B011543" w14:textId="77777777" w:rsidR="00407FCD" w:rsidRDefault="00407FCD" w:rsidP="00407FCD">
      <w:r>
        <w:t>5. Payment of Bills</w:t>
      </w:r>
    </w:p>
    <w:p w14:paraId="13996C3B" w14:textId="77777777" w:rsidR="00407FCD" w:rsidRDefault="00407FCD" w:rsidP="00407FCD"/>
    <w:p w14:paraId="7FD9D272" w14:textId="77777777" w:rsidR="00407FCD" w:rsidRDefault="00407FCD" w:rsidP="00407FCD">
      <w:r>
        <w:t>6.  Adjournment</w:t>
      </w:r>
    </w:p>
    <w:p w14:paraId="626B5666" w14:textId="77777777" w:rsidR="00407FCD" w:rsidRDefault="00407FCD" w:rsidP="00407FCD"/>
    <w:p w14:paraId="4ADE71FA" w14:textId="77777777" w:rsidR="00407FCD" w:rsidRDefault="00407FCD" w:rsidP="00407FCD"/>
    <w:p w14:paraId="52C76560" w14:textId="77777777" w:rsidR="00407FCD" w:rsidRDefault="00407FCD" w:rsidP="00407FCD"/>
    <w:p w14:paraId="468900BF" w14:textId="77777777" w:rsidR="00407FCD" w:rsidRPr="003644F0" w:rsidRDefault="00407FCD" w:rsidP="00407FCD"/>
    <w:p w14:paraId="10EE764F" w14:textId="77777777" w:rsidR="00407FCD" w:rsidRPr="003644F0" w:rsidRDefault="00407FCD" w:rsidP="00407FCD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273D5CCA" w14:textId="77777777" w:rsidR="00407FCD" w:rsidRPr="003644F0" w:rsidRDefault="00407FCD" w:rsidP="00407FCD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781D6BAD" w14:textId="77777777" w:rsidR="003A31A8" w:rsidRDefault="003A31A8"/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CD"/>
    <w:rsid w:val="0020338D"/>
    <w:rsid w:val="003A31A8"/>
    <w:rsid w:val="00407FCD"/>
    <w:rsid w:val="00645A4F"/>
    <w:rsid w:val="00733F2E"/>
    <w:rsid w:val="00B253F8"/>
    <w:rsid w:val="00C10732"/>
    <w:rsid w:val="00D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78ACDBC"/>
  <w15:docId w15:val="{38441C55-D70D-4EC1-A68A-98A9F41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2022-01-09T18:12:00Z</cp:lastPrinted>
  <dcterms:created xsi:type="dcterms:W3CDTF">2022-01-10T19:49:00Z</dcterms:created>
  <dcterms:modified xsi:type="dcterms:W3CDTF">2022-01-10T19:49:00Z</dcterms:modified>
</cp:coreProperties>
</file>