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527" w:rsidRDefault="00651527" w:rsidP="00651527">
      <w:pPr>
        <w:jc w:val="center"/>
        <w:rPr>
          <w:b/>
        </w:rPr>
      </w:pPr>
      <w:r>
        <w:rPr>
          <w:b/>
        </w:rPr>
        <w:t>NOTICE OF PUBLIC HEARING</w:t>
      </w:r>
    </w:p>
    <w:p w:rsidR="00651527" w:rsidRDefault="00651527" w:rsidP="00651527">
      <w:pPr>
        <w:jc w:val="center"/>
      </w:pPr>
      <w:r>
        <w:t>for the</w:t>
      </w:r>
    </w:p>
    <w:p w:rsidR="00651527" w:rsidRDefault="00651527" w:rsidP="00651527">
      <w:pPr>
        <w:jc w:val="center"/>
        <w:rPr>
          <w:b/>
        </w:rPr>
      </w:pPr>
      <w:r>
        <w:rPr>
          <w:b/>
        </w:rPr>
        <w:t>MIDLAND WATER PROJECT</w:t>
      </w:r>
    </w:p>
    <w:p w:rsidR="008232E6" w:rsidRDefault="008232E6"/>
    <w:p w:rsidR="00651527" w:rsidRDefault="00651527" w:rsidP="00651527">
      <w:r>
        <w:t xml:space="preserve">   The Town is Midland is proposing to undertake water system improvements including a new water storage facility and water distribution improvements. The Town of Midland</w:t>
      </w:r>
      <w:r w:rsidRPr="009E79E0">
        <w:t xml:space="preserve"> is seeking up to $</w:t>
      </w:r>
      <w:r>
        <w:t>715,000</w:t>
      </w:r>
      <w:r w:rsidRPr="009E79E0">
        <w:t xml:space="preserve"> of funding from the Board of Water and Natural Resources.  The funds could be either a grant from the state Consolidated Water Facilities Construction Program or a loan from the </w:t>
      </w:r>
      <w:r>
        <w:t xml:space="preserve">Drinking </w:t>
      </w:r>
      <w:r w:rsidRPr="009E79E0">
        <w:t xml:space="preserve">Water State Revolving Fund (SRF) Program.  The </w:t>
      </w:r>
      <w:r>
        <w:t xml:space="preserve">expected Drinking </w:t>
      </w:r>
      <w:r w:rsidRPr="009E79E0">
        <w:t xml:space="preserve">Water SRF loan terms are </w:t>
      </w:r>
      <w:r>
        <w:t>either 2.25 or 3.25</w:t>
      </w:r>
      <w:r w:rsidRPr="009E79E0">
        <w:t xml:space="preserve"> percent for </w:t>
      </w:r>
      <w:r>
        <w:t>30</w:t>
      </w:r>
      <w:r w:rsidRPr="009E79E0">
        <w:t xml:space="preserve"> years, and the Board of Water and Natural Resources may forgive all or a portion of the loan principal.  The amount and source of funds will be determined by the Board of Water and Natural Resources when the application is presented at a scheduled board meeting.</w:t>
      </w:r>
      <w:r>
        <w:t xml:space="preserve"> </w:t>
      </w:r>
    </w:p>
    <w:p w:rsidR="00651527" w:rsidRDefault="00651527" w:rsidP="00651527">
      <w:r>
        <w:t xml:space="preserve">   The Town of Midland also expects to submit an application to the State of South Dakota for a Community Development Block Grant (CDBG) in order to </w:t>
      </w:r>
      <w:r w:rsidRPr="0087357D">
        <w:t xml:space="preserve">undertake </w:t>
      </w:r>
      <w:r>
        <w:t xml:space="preserve">the project. </w:t>
      </w:r>
      <w:r w:rsidRPr="0087357D">
        <w:t xml:space="preserve">The city expects to apply for approximately $515,000 from the CDBG </w:t>
      </w:r>
      <w:r>
        <w:t>Community Projects Account</w:t>
      </w:r>
      <w:r w:rsidRPr="0087357D">
        <w:t xml:space="preserve"> to be used for the proposed project which will cost approximately $</w:t>
      </w:r>
      <w:r>
        <w:t>715</w:t>
      </w:r>
      <w:r w:rsidRPr="0087357D">
        <w:t xml:space="preserve">,000. </w:t>
      </w:r>
    </w:p>
    <w:p w:rsidR="00651527" w:rsidRDefault="00651527" w:rsidP="00651527">
      <w:r>
        <w:t xml:space="preserve">   </w:t>
      </w:r>
      <w:r w:rsidRPr="0087357D">
        <w:t>A pub</w:t>
      </w:r>
      <w:r>
        <w:t>lic hearing will be held at 6:30 p.m. on Wednesday, December 16, 2015, in the Municipal Room, Midland Fire Hall Building, Midland, South Dakota. The purpose of the hearing is to receive comments regarding the proposed project, the proposed financing, and the s</w:t>
      </w:r>
      <w:r w:rsidR="00C22313">
        <w:t>ource of repayment for the loan.</w:t>
      </w:r>
      <w:r>
        <w:t xml:space="preserve"> </w:t>
      </w:r>
      <w:r w:rsidR="00C22313">
        <w:t xml:space="preserve">Public comments will also be taken during this public hearing for the Town of Midland’s Community Development and Housing Needs Assessment Plan. </w:t>
      </w:r>
      <w:r>
        <w:t>The meeting is open to the public and interested persons are encouraged to attend. Disabled individuals wishing assistance should contact the Finance Office at (605) 843-2810 for information and/or special assistance</w:t>
      </w:r>
      <w:r>
        <w:noBreakHyphen/>
        <w:t>the request should be made 48 hours in advance of the meeting.</w:t>
      </w:r>
    </w:p>
    <w:p w:rsidR="004A2B73" w:rsidRDefault="004A2B73" w:rsidP="00651527"/>
    <w:p w:rsidR="004A2B73" w:rsidRDefault="004A2B73" w:rsidP="00651527">
      <w:proofErr w:type="gramStart"/>
      <w:r>
        <w:t>Published once at the approximate cost of ______________.</w:t>
      </w:r>
      <w:proofErr w:type="gramEnd"/>
    </w:p>
    <w:p w:rsidR="004A2B73" w:rsidRDefault="004A2B73" w:rsidP="00651527"/>
    <w:p w:rsidR="004A2B73" w:rsidRDefault="004A2B73" w:rsidP="00651527">
      <w:r>
        <w:t>Please publish December 3, 2015</w:t>
      </w:r>
    </w:p>
    <w:sectPr w:rsidR="004A2B73" w:rsidSect="00A321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80"/>
  <w:proofState w:spelling="clean" w:grammar="clean"/>
  <w:defaultTabStop w:val="720"/>
  <w:characterSpacingControl w:val="doNotCompress"/>
  <w:compat/>
  <w:rsids>
    <w:rsidRoot w:val="00651527"/>
    <w:rsid w:val="00054A9C"/>
    <w:rsid w:val="000558FC"/>
    <w:rsid w:val="000654B9"/>
    <w:rsid w:val="000B337D"/>
    <w:rsid w:val="0019634F"/>
    <w:rsid w:val="001C7F06"/>
    <w:rsid w:val="002867A1"/>
    <w:rsid w:val="0031347C"/>
    <w:rsid w:val="00354DFF"/>
    <w:rsid w:val="004A2B73"/>
    <w:rsid w:val="004C4B2C"/>
    <w:rsid w:val="00651527"/>
    <w:rsid w:val="006D3DFD"/>
    <w:rsid w:val="00737CC7"/>
    <w:rsid w:val="007E1175"/>
    <w:rsid w:val="008232E6"/>
    <w:rsid w:val="00876B36"/>
    <w:rsid w:val="009760EA"/>
    <w:rsid w:val="009B5F86"/>
    <w:rsid w:val="009E019E"/>
    <w:rsid w:val="00A3210C"/>
    <w:rsid w:val="00A453C9"/>
    <w:rsid w:val="00B358B1"/>
    <w:rsid w:val="00B44119"/>
    <w:rsid w:val="00BF3DF8"/>
    <w:rsid w:val="00C22313"/>
    <w:rsid w:val="00D43A01"/>
    <w:rsid w:val="00DD0E73"/>
    <w:rsid w:val="00E01211"/>
    <w:rsid w:val="00EB4BFE"/>
    <w:rsid w:val="00F3312E"/>
    <w:rsid w:val="00F40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2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527"/>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297</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Beth</cp:lastModifiedBy>
  <cp:revision>2</cp:revision>
  <dcterms:created xsi:type="dcterms:W3CDTF">2015-12-05T12:48:00Z</dcterms:created>
  <dcterms:modified xsi:type="dcterms:W3CDTF">2015-12-05T12:48:00Z</dcterms:modified>
</cp:coreProperties>
</file>