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179BACBC" w:rsidR="00B76F33" w:rsidRDefault="00294E70" w:rsidP="00294E70">
      <w:pPr>
        <w:pStyle w:val="NoSpacing"/>
        <w:ind w:left="2880" w:firstLine="720"/>
      </w:pPr>
      <w:r>
        <w:t xml:space="preserve">     </w:t>
      </w:r>
      <w:r w:rsidR="00392A60">
        <w:t xml:space="preserve">May </w:t>
      </w:r>
      <w:r w:rsidR="005E3CF1">
        <w:t>3,</w:t>
      </w:r>
      <w:r w:rsidR="00C6060C">
        <w:t xml:space="preserve"> </w:t>
      </w:r>
      <w:r w:rsidR="005E3CF1">
        <w:t>2021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D16A963" w14:textId="75499C6A" w:rsidR="00C834BD" w:rsidRDefault="00B76F33" w:rsidP="00B76F33">
      <w:pPr>
        <w:pStyle w:val="NoSpacing"/>
      </w:pPr>
      <w:r>
        <w:t xml:space="preserve">The Town Board of the Town of Midland met in regular session on </w:t>
      </w:r>
      <w:r w:rsidR="00392A60">
        <w:t xml:space="preserve">Monday, May </w:t>
      </w:r>
      <w:r w:rsidR="005E3CF1">
        <w:t>3</w:t>
      </w:r>
      <w:r w:rsidR="00392A60">
        <w:t>, 202</w:t>
      </w:r>
      <w:r w:rsidR="005E3CF1">
        <w:t>1</w:t>
      </w:r>
      <w:r>
        <w:t xml:space="preserve"> at 7:</w:t>
      </w:r>
      <w:r w:rsidR="00C6060C">
        <w:t>15</w:t>
      </w:r>
      <w:r>
        <w:t xml:space="preserve"> pm in the Town Hall with the following members present:  </w:t>
      </w:r>
      <w:r w:rsidR="008F3ABA">
        <w:t xml:space="preserve">President </w:t>
      </w:r>
      <w:r w:rsidR="005E3CF1">
        <w:t xml:space="preserve">Trent </w:t>
      </w:r>
      <w:r w:rsidR="00C035A3">
        <w:t>Manecke,</w:t>
      </w:r>
      <w:r w:rsidR="00392A60">
        <w:t xml:space="preserve"> </w:t>
      </w:r>
      <w:r w:rsidR="00C6060C">
        <w:t xml:space="preserve">Carissa Zysset was present via  telephone, </w:t>
      </w:r>
      <w:r>
        <w:t>Utility Operator Lawrence Stroppel and Finance Officer Michelle Meinzer.</w:t>
      </w:r>
      <w:r w:rsidR="005E3CF1">
        <w:t xml:space="preserve">  </w:t>
      </w:r>
      <w:r w:rsidR="00C6060C">
        <w:t xml:space="preserve">Don Cooper joined the meeting at 7:25. </w:t>
      </w:r>
    </w:p>
    <w:p w14:paraId="522483BA" w14:textId="77777777" w:rsidR="00C6060C" w:rsidRDefault="00C6060C" w:rsidP="00B76F33">
      <w:pPr>
        <w:pStyle w:val="NoSpacing"/>
      </w:pPr>
    </w:p>
    <w:p w14:paraId="23BF959B" w14:textId="1A560BF0" w:rsidR="00BE16F0" w:rsidRDefault="00B76F33" w:rsidP="00B76F33">
      <w:pPr>
        <w:pStyle w:val="NoSpacing"/>
      </w:pPr>
      <w:r>
        <w:t xml:space="preserve">Also Present: </w:t>
      </w:r>
      <w:r w:rsidR="00C834BD">
        <w:t xml:space="preserve"> </w:t>
      </w:r>
      <w:r w:rsidR="005E3CF1">
        <w:t>Lori Quinn, Haakon County Emergency Manager</w:t>
      </w:r>
      <w:r w:rsidR="00C6060C">
        <w:t xml:space="preserve"> and Anthony Ellis</w:t>
      </w:r>
    </w:p>
    <w:p w14:paraId="232D84CB" w14:textId="77777777" w:rsidR="00392A60" w:rsidRDefault="00392A60" w:rsidP="00B76F33">
      <w:pPr>
        <w:pStyle w:val="NoSpacing"/>
      </w:pPr>
    </w:p>
    <w:p w14:paraId="28704C03" w14:textId="63D9B0D9" w:rsidR="00B76F33" w:rsidRDefault="00B76F33" w:rsidP="00B76F33">
      <w:pPr>
        <w:pStyle w:val="NoSpacing"/>
      </w:pPr>
      <w:r>
        <w:t xml:space="preserve">The meeting was called to order by President </w:t>
      </w:r>
      <w:r w:rsidR="007D24A4">
        <w:t>Manecke</w:t>
      </w:r>
      <w:r>
        <w:t xml:space="preserve"> followed by the Pledge of Allegiance.</w:t>
      </w:r>
    </w:p>
    <w:p w14:paraId="13CB90EF" w14:textId="77777777" w:rsidR="00C834BD" w:rsidRDefault="00C834BD" w:rsidP="00B76F33">
      <w:pPr>
        <w:pStyle w:val="NoSpacing"/>
      </w:pPr>
    </w:p>
    <w:p w14:paraId="541486B3" w14:textId="77777777" w:rsidR="000E0A85" w:rsidRDefault="00B76F33" w:rsidP="00B76F33">
      <w:pPr>
        <w:pStyle w:val="NoSpacing"/>
      </w:pPr>
      <w:r>
        <w:t>Order of Business for Emergencies: none</w:t>
      </w:r>
    </w:p>
    <w:p w14:paraId="6EC5DE5A" w14:textId="589DD005" w:rsidR="00392A60" w:rsidRDefault="00C6060C" w:rsidP="00B76F33">
      <w:pPr>
        <w:pStyle w:val="NoSpacing"/>
      </w:pPr>
      <w:r>
        <w:t xml:space="preserve">Zysset </w:t>
      </w:r>
      <w:r w:rsidR="00B76F33">
        <w:t>made a motion, second by</w:t>
      </w:r>
      <w:r>
        <w:t xml:space="preserve"> Manecke</w:t>
      </w:r>
      <w:r w:rsidR="000E0A85">
        <w:t xml:space="preserve"> </w:t>
      </w:r>
      <w:r w:rsidR="00B76F33">
        <w:t>to approve the agenda.</w:t>
      </w:r>
    </w:p>
    <w:p w14:paraId="6176022B" w14:textId="31A5041B" w:rsidR="00B76F33" w:rsidRDefault="00C6060C" w:rsidP="00B76F33">
      <w:pPr>
        <w:pStyle w:val="NoSpacing"/>
      </w:pPr>
      <w:r>
        <w:t xml:space="preserve">Zysset </w:t>
      </w:r>
      <w:r w:rsidR="00B76F33">
        <w:t>made a motion, second by</w:t>
      </w:r>
      <w:r>
        <w:t xml:space="preserve"> Manecke </w:t>
      </w:r>
      <w:r w:rsidR="000E0A85">
        <w:t xml:space="preserve"> </w:t>
      </w:r>
      <w:r w:rsidR="00B76F33">
        <w:t xml:space="preserve">to approve the minutes </w:t>
      </w:r>
      <w:r w:rsidR="00C834BD">
        <w:t xml:space="preserve">for </w:t>
      </w:r>
      <w:r w:rsidR="00392A60">
        <w:t>April 1</w:t>
      </w:r>
      <w:r w:rsidR="007D24A4">
        <w:t>3</w:t>
      </w:r>
      <w:r w:rsidR="0018464B">
        <w:t>, 202</w:t>
      </w:r>
      <w:r w:rsidR="007D24A4">
        <w:t>1</w:t>
      </w:r>
      <w:r w:rsidR="00730AE3">
        <w:t xml:space="preserve"> as published.</w:t>
      </w:r>
    </w:p>
    <w:p w14:paraId="6A5EDF1D" w14:textId="77777777" w:rsidR="00C834BD" w:rsidRDefault="00C834BD" w:rsidP="00B76F33">
      <w:pPr>
        <w:pStyle w:val="NoSpacing"/>
      </w:pPr>
    </w:p>
    <w:p w14:paraId="107E9515" w14:textId="44D6F5B2" w:rsidR="000E0A85" w:rsidRDefault="000E0A85" w:rsidP="00B76F33">
      <w:pPr>
        <w:pStyle w:val="NoSpacing"/>
      </w:pPr>
      <w:r>
        <w:t xml:space="preserve">Old Business: </w:t>
      </w:r>
    </w:p>
    <w:p w14:paraId="057EF740" w14:textId="30150250" w:rsidR="00A902A4" w:rsidRDefault="005E3CF1" w:rsidP="00B76F33">
      <w:pPr>
        <w:pStyle w:val="NoSpacing"/>
      </w:pPr>
      <w:r>
        <w:t>Lori Quinn, Haakon Co. Emergency Manager</w:t>
      </w:r>
      <w:r w:rsidR="00C6060C">
        <w:t>,</w:t>
      </w:r>
      <w:r>
        <w:t xml:space="preserve"> met</w:t>
      </w:r>
      <w:r w:rsidR="00C6060C">
        <w:t xml:space="preserve"> with the Board to discuss the Haakon County Multi-Jurisdictional Hazard Mitigation Plan.  Quinn and the Board then reviewed mitigation actions and existing mitigation documents. Another meeting will be held in June to continue discussion</w:t>
      </w:r>
      <w:r w:rsidR="004F025A">
        <w:t>.</w:t>
      </w:r>
    </w:p>
    <w:p w14:paraId="6F83BCB2" w14:textId="2BEAD9D9" w:rsidR="00392A60" w:rsidRDefault="00392A60" w:rsidP="00B76F33">
      <w:pPr>
        <w:pStyle w:val="NoSpacing"/>
      </w:pPr>
    </w:p>
    <w:p w14:paraId="344C6154" w14:textId="62712396" w:rsidR="00392A60" w:rsidRDefault="005E3CF1" w:rsidP="00B76F33">
      <w:pPr>
        <w:pStyle w:val="NoSpacing"/>
      </w:pPr>
      <w:r>
        <w:t xml:space="preserve"> </w:t>
      </w:r>
      <w:r w:rsidR="00C6060C">
        <w:t xml:space="preserve">Zysset </w:t>
      </w:r>
      <w:r w:rsidR="000E0A85">
        <w:t>m</w:t>
      </w:r>
      <w:r w:rsidR="00392A60">
        <w:t xml:space="preserve">ade a motion, second by </w:t>
      </w:r>
      <w:r w:rsidR="00C6060C">
        <w:t xml:space="preserve">Manecke </w:t>
      </w:r>
      <w:r w:rsidR="00392A60">
        <w:t>to pay the following claims:</w:t>
      </w:r>
    </w:p>
    <w:p w14:paraId="296F1F0A" w14:textId="27068B8A" w:rsidR="00C6060C" w:rsidRDefault="00C6060C" w:rsidP="00B76F33">
      <w:pPr>
        <w:pStyle w:val="NoSpacing"/>
      </w:pPr>
    </w:p>
    <w:p w14:paraId="4123FCDB" w14:textId="47B52EA5" w:rsidR="00C6060C" w:rsidRDefault="004F025A" w:rsidP="00B76F33">
      <w:pPr>
        <w:pStyle w:val="NoSpacing"/>
      </w:pPr>
      <w:r>
        <w:t>Core &amp; Main</w:t>
      </w:r>
      <w:r>
        <w:tab/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>$  796.28</w:t>
      </w:r>
    </w:p>
    <w:p w14:paraId="366DE0FE" w14:textId="1DF1D1B0" w:rsidR="004F025A" w:rsidRDefault="004F025A" w:rsidP="00B76F33">
      <w:pPr>
        <w:pStyle w:val="NoSpacing"/>
      </w:pPr>
      <w:r>
        <w:t xml:space="preserve">Delta Dental of SD </w:t>
      </w:r>
      <w:r>
        <w:tab/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  <w:t xml:space="preserve">     </w:t>
      </w:r>
      <w:r>
        <w:tab/>
        <w:t xml:space="preserve">      51.70</w:t>
      </w:r>
    </w:p>
    <w:p w14:paraId="6092FD53" w14:textId="209A636C" w:rsidR="004F025A" w:rsidRDefault="004F025A" w:rsidP="00B76F33">
      <w:pPr>
        <w:pStyle w:val="NoSpacing"/>
      </w:pPr>
      <w:r>
        <w:t>Electronic Federal Tax Payment System</w:t>
      </w:r>
      <w:r>
        <w:tab/>
      </w:r>
      <w:r>
        <w:tab/>
        <w:t>941 Tax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1255.33</w:t>
      </w:r>
    </w:p>
    <w:p w14:paraId="2DB8BF26" w14:textId="2382AF67" w:rsidR="004F025A" w:rsidRDefault="004F025A" w:rsidP="00B76F33">
      <w:pPr>
        <w:pStyle w:val="NoSpacing"/>
      </w:pPr>
      <w:r>
        <w:t>Trent Manecke</w:t>
      </w:r>
      <w:r>
        <w:tab/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  <w:t xml:space="preserve">  </w:t>
      </w:r>
      <w:r>
        <w:tab/>
        <w:t xml:space="preserve">   </w:t>
      </w:r>
      <w:r>
        <w:tab/>
        <w:t xml:space="preserve">    443.28</w:t>
      </w:r>
    </w:p>
    <w:p w14:paraId="4210933E" w14:textId="52BD9CA6" w:rsidR="004F025A" w:rsidRDefault="004F025A" w:rsidP="00B76F33">
      <w:pPr>
        <w:pStyle w:val="NoSpacing"/>
      </w:pPr>
      <w:r>
        <w:t>Don Cooper</w:t>
      </w:r>
      <w:r>
        <w:tab/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193.93</w:t>
      </w:r>
    </w:p>
    <w:p w14:paraId="57C3194E" w14:textId="11003581" w:rsidR="004F025A" w:rsidRDefault="004F025A" w:rsidP="00B76F33">
      <w:pPr>
        <w:pStyle w:val="NoSpacing"/>
      </w:pPr>
      <w:r>
        <w:t>Carissa Zysset</w:t>
      </w:r>
      <w:r>
        <w:tab/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226.26</w:t>
      </w:r>
    </w:p>
    <w:p w14:paraId="63F55D7F" w14:textId="4495E4FD" w:rsidR="004F025A" w:rsidRDefault="004F025A" w:rsidP="00B76F33">
      <w:pPr>
        <w:pStyle w:val="NoSpacing"/>
      </w:pPr>
      <w:r>
        <w:t>Lawrence Stroppel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 2596.05</w:t>
      </w:r>
    </w:p>
    <w:p w14:paraId="3576FC66" w14:textId="69674254" w:rsidR="004F025A" w:rsidRDefault="004F025A" w:rsidP="00B76F33">
      <w:pPr>
        <w:pStyle w:val="NoSpacing"/>
      </w:pPr>
      <w:r>
        <w:t>Lawrence Stroppel</w:t>
      </w:r>
      <w:r>
        <w:tab/>
      </w:r>
      <w:r>
        <w:tab/>
      </w:r>
      <w:r>
        <w:tab/>
      </w:r>
      <w:r>
        <w:tab/>
        <w:t xml:space="preserve">Phone, Vehicle, mileage, parts        </w:t>
      </w:r>
      <w:r>
        <w:tab/>
        <w:t xml:space="preserve">    330.29</w:t>
      </w:r>
    </w:p>
    <w:p w14:paraId="4C3B6E17" w14:textId="78F617BC" w:rsidR="004F025A" w:rsidRDefault="004F025A" w:rsidP="00B76F33">
      <w:pPr>
        <w:pStyle w:val="NoSpacing"/>
      </w:pPr>
      <w:r>
        <w:t>Michelle Meinzer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794.00</w:t>
      </w:r>
    </w:p>
    <w:p w14:paraId="0ED6503C" w14:textId="3CE99930" w:rsidR="004F025A" w:rsidRDefault="004F025A" w:rsidP="00B76F33">
      <w:pPr>
        <w:pStyle w:val="NoSpacing"/>
      </w:pPr>
      <w:r>
        <w:t>Michelle Meinzer</w:t>
      </w:r>
      <w:r>
        <w:tab/>
      </w:r>
      <w:r>
        <w:tab/>
      </w:r>
      <w:r>
        <w:tab/>
      </w:r>
      <w:r>
        <w:tab/>
        <w:t>Phone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50.00</w:t>
      </w:r>
    </w:p>
    <w:p w14:paraId="14BFAC19" w14:textId="22C9A5AE" w:rsidR="004F025A" w:rsidRDefault="004F025A" w:rsidP="00B76F33">
      <w:pPr>
        <w:pStyle w:val="NoSpacing"/>
      </w:pPr>
      <w:r>
        <w:t>Ernie’s LLC</w:t>
      </w:r>
      <w:r>
        <w:tab/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     </w:t>
      </w:r>
      <w:r>
        <w:tab/>
        <w:t xml:space="preserve">      52.56</w:t>
      </w:r>
    </w:p>
    <w:p w14:paraId="51D612B9" w14:textId="327F5B2D" w:rsidR="004F025A" w:rsidRDefault="004F025A" w:rsidP="00B76F33">
      <w:pPr>
        <w:pStyle w:val="NoSpacing"/>
      </w:pPr>
      <w:r>
        <w:t>Golden West Tele.</w:t>
      </w:r>
      <w:r>
        <w:tab/>
      </w:r>
      <w:r>
        <w:tab/>
      </w:r>
      <w:r>
        <w:tab/>
      </w:r>
      <w:r>
        <w:tab/>
        <w:t>Phone/Internet</w:t>
      </w:r>
      <w:r>
        <w:tab/>
      </w:r>
      <w:r>
        <w:tab/>
      </w:r>
      <w:r>
        <w:tab/>
        <w:t xml:space="preserve">    </w:t>
      </w:r>
      <w:r>
        <w:tab/>
        <w:t xml:space="preserve">    157.36</w:t>
      </w:r>
    </w:p>
    <w:p w14:paraId="04C1EB20" w14:textId="6C05A022" w:rsidR="004F025A" w:rsidRDefault="004F025A" w:rsidP="00B76F33">
      <w:pPr>
        <w:pStyle w:val="NoSpacing"/>
      </w:pPr>
      <w:r>
        <w:t xml:space="preserve">Health Pool of SD </w:t>
      </w:r>
      <w:r>
        <w:tab/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  <w:t xml:space="preserve">   </w:t>
      </w:r>
      <w:r>
        <w:tab/>
        <w:t xml:space="preserve">    730.41</w:t>
      </w:r>
    </w:p>
    <w:p w14:paraId="418FFD30" w14:textId="7A469552" w:rsidR="004F025A" w:rsidRDefault="004F025A" w:rsidP="00B76F33">
      <w:pPr>
        <w:pStyle w:val="NoSpacing"/>
      </w:pPr>
      <w:r>
        <w:t>Heartland Waste Management</w:t>
      </w:r>
      <w:r>
        <w:tab/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 </w:t>
      </w:r>
      <w:r>
        <w:tab/>
        <w:t xml:space="preserve">  1449.00</w:t>
      </w:r>
    </w:p>
    <w:p w14:paraId="483D9E55" w14:textId="0532281C" w:rsidR="004F025A" w:rsidRDefault="004F025A" w:rsidP="00B76F33">
      <w:pPr>
        <w:pStyle w:val="NoSpacing"/>
      </w:pPr>
      <w:r>
        <w:t>Midland Food &amp; Fuel</w:t>
      </w:r>
      <w:r>
        <w:tab/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145.01</w:t>
      </w:r>
    </w:p>
    <w:p w14:paraId="6618E8BB" w14:textId="4781EB3C" w:rsidR="004F025A" w:rsidRDefault="004F025A" w:rsidP="00B76F33">
      <w:pPr>
        <w:pStyle w:val="NoSpacing"/>
      </w:pPr>
      <w:r>
        <w:t>Nemec Construction</w:t>
      </w:r>
      <w:r>
        <w:tab/>
      </w:r>
      <w:r>
        <w:tab/>
      </w:r>
      <w:r>
        <w:tab/>
      </w:r>
      <w:r>
        <w:tab/>
        <w:t>snow removal, building repairs</w:t>
      </w:r>
      <w:r>
        <w:tab/>
        <w:t xml:space="preserve">    </w:t>
      </w:r>
      <w:r>
        <w:tab/>
        <w:t xml:space="preserve">    928.20</w:t>
      </w:r>
    </w:p>
    <w:p w14:paraId="796CF8A7" w14:textId="7FC78DB2" w:rsidR="004F025A" w:rsidRDefault="004F025A" w:rsidP="00B76F33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  </w:t>
      </w:r>
      <w:r>
        <w:tab/>
        <w:t xml:space="preserve">      44.83</w:t>
      </w:r>
    </w:p>
    <w:p w14:paraId="455456CA" w14:textId="693DF022" w:rsidR="004F025A" w:rsidRDefault="004F025A" w:rsidP="00B76F33">
      <w:pPr>
        <w:pStyle w:val="NoSpacing"/>
      </w:pPr>
      <w:r>
        <w:t xml:space="preserve">Quill Corp. </w:t>
      </w:r>
      <w:r>
        <w:tab/>
      </w:r>
      <w:r>
        <w:tab/>
      </w:r>
      <w:r>
        <w:tab/>
      </w:r>
      <w:r>
        <w:tab/>
      </w:r>
      <w:r>
        <w:tab/>
        <w:t>Office Supplies</w:t>
      </w:r>
      <w:r>
        <w:tab/>
      </w:r>
      <w:r>
        <w:tab/>
      </w:r>
      <w:r>
        <w:tab/>
        <w:t xml:space="preserve">   </w:t>
      </w:r>
      <w:r>
        <w:tab/>
        <w:t xml:space="preserve">    438.27</w:t>
      </w:r>
    </w:p>
    <w:p w14:paraId="3F42BF2C" w14:textId="08322916" w:rsidR="004F025A" w:rsidRDefault="004F025A" w:rsidP="00B76F33">
      <w:pPr>
        <w:pStyle w:val="NoSpacing"/>
      </w:pPr>
      <w:r>
        <w:t>SD Assn. of Rural Water Systems</w:t>
      </w:r>
      <w:r>
        <w:tab/>
      </w:r>
      <w:r>
        <w:tab/>
        <w:t>Membership Dues</w:t>
      </w:r>
      <w:r>
        <w:tab/>
      </w:r>
      <w:r>
        <w:tab/>
        <w:t xml:space="preserve">   </w:t>
      </w:r>
      <w:r>
        <w:tab/>
        <w:t xml:space="preserve">    360.00</w:t>
      </w:r>
    </w:p>
    <w:p w14:paraId="075EF794" w14:textId="1B3746C2" w:rsidR="004F025A" w:rsidRDefault="004F025A" w:rsidP="00B76F33">
      <w:pPr>
        <w:pStyle w:val="NoSpacing"/>
      </w:pPr>
      <w:r>
        <w:t>SD Dept. of Revenue</w:t>
      </w:r>
      <w:r>
        <w:tab/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</w:r>
      <w:r>
        <w:tab/>
        <w:t xml:space="preserve">      15.00</w:t>
      </w:r>
    </w:p>
    <w:p w14:paraId="32A253F3" w14:textId="586F3ECC" w:rsidR="004F025A" w:rsidRDefault="004F025A" w:rsidP="00B76F33">
      <w:pPr>
        <w:pStyle w:val="NoSpacing"/>
      </w:pPr>
      <w:r>
        <w:t>SD Retirement System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   431.24</w:t>
      </w:r>
    </w:p>
    <w:p w14:paraId="3EC8F5C5" w14:textId="77777777" w:rsidR="004F025A" w:rsidRDefault="004F025A" w:rsidP="00B76F33">
      <w:pPr>
        <w:pStyle w:val="NoSpacing"/>
      </w:pPr>
    </w:p>
    <w:p w14:paraId="52409BBF" w14:textId="54DDB4D5" w:rsidR="004F025A" w:rsidRDefault="004F025A" w:rsidP="00B76F33">
      <w:pPr>
        <w:pStyle w:val="NoSpacing"/>
      </w:pPr>
      <w:r>
        <w:lastRenderedPageBreak/>
        <w:t>SD State Treasurer</w:t>
      </w:r>
      <w:r>
        <w:tab/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</w:r>
      <w:r>
        <w:tab/>
        <w:t xml:space="preserve">   117.59</w:t>
      </w:r>
    </w:p>
    <w:p w14:paraId="5EA6FFEE" w14:textId="7E113131" w:rsidR="004F025A" w:rsidRDefault="009C0DA5" w:rsidP="00B76F33">
      <w:pPr>
        <w:pStyle w:val="NoSpacing"/>
      </w:pPr>
      <w:r>
        <w:t>US Postal Service</w:t>
      </w:r>
      <w:r>
        <w:tab/>
      </w:r>
      <w:r>
        <w:tab/>
      </w:r>
      <w:r>
        <w:tab/>
      </w:r>
      <w:r>
        <w:tab/>
        <w:t>Box Rent</w:t>
      </w:r>
      <w:r>
        <w:tab/>
      </w:r>
      <w:r>
        <w:tab/>
      </w:r>
      <w:r>
        <w:tab/>
      </w:r>
      <w:r>
        <w:tab/>
        <w:t xml:space="preserve">     66.00</w:t>
      </w:r>
    </w:p>
    <w:p w14:paraId="749915B7" w14:textId="4FD4F573" w:rsidR="009C0DA5" w:rsidRDefault="009C0DA5" w:rsidP="00B76F33">
      <w:pPr>
        <w:pStyle w:val="NoSpacing"/>
      </w:pPr>
      <w:r>
        <w:t>WR/LJ Rural Water System</w:t>
      </w:r>
      <w:r>
        <w:tab/>
      </w:r>
      <w:r>
        <w:tab/>
      </w:r>
      <w:r>
        <w:tab/>
        <w:t>Water Supply</w:t>
      </w:r>
      <w:r>
        <w:tab/>
      </w:r>
      <w:r>
        <w:tab/>
      </w:r>
      <w:r>
        <w:tab/>
      </w:r>
      <w:r>
        <w:tab/>
        <w:t xml:space="preserve"> 1007.50</w:t>
      </w:r>
    </w:p>
    <w:p w14:paraId="37D9163E" w14:textId="501320E4" w:rsidR="009C0DA5" w:rsidRDefault="009C0DA5" w:rsidP="00B76F33">
      <w:pPr>
        <w:pStyle w:val="NoSpacing"/>
      </w:pPr>
      <w:r>
        <w:t>Keith M. Farries</w:t>
      </w:r>
      <w:r>
        <w:tab/>
      </w:r>
      <w:r>
        <w:tab/>
      </w:r>
      <w:r>
        <w:tab/>
      </w:r>
      <w:r>
        <w:tab/>
      </w:r>
      <w:r>
        <w:tab/>
        <w:t>Water Deposit Refund</w:t>
      </w:r>
      <w:r>
        <w:tab/>
      </w:r>
      <w:r>
        <w:tab/>
      </w:r>
      <w:r>
        <w:tab/>
        <w:t xml:space="preserve">    200.00</w:t>
      </w:r>
    </w:p>
    <w:p w14:paraId="4A7C6FFB" w14:textId="77777777" w:rsidR="00392A60" w:rsidRDefault="00392A60" w:rsidP="00B76F33">
      <w:pPr>
        <w:pStyle w:val="NoSpacing"/>
      </w:pPr>
    </w:p>
    <w:p w14:paraId="22BC107C" w14:textId="01CC5CE8" w:rsidR="00392A60" w:rsidRDefault="00392A60" w:rsidP="00B76F33">
      <w:pPr>
        <w:pStyle w:val="NoSpacing"/>
      </w:pPr>
      <w:r>
        <w:t xml:space="preserve">New Business:  </w:t>
      </w:r>
    </w:p>
    <w:p w14:paraId="1814E64F" w14:textId="77777777" w:rsidR="001C2EEA" w:rsidRDefault="001C2EEA" w:rsidP="00B76F33">
      <w:pPr>
        <w:pStyle w:val="NoSpacing"/>
      </w:pPr>
    </w:p>
    <w:p w14:paraId="62232A65" w14:textId="0B047702" w:rsidR="00604B3C" w:rsidRDefault="00604B3C" w:rsidP="00B76F33">
      <w:pPr>
        <w:pStyle w:val="NoSpacing"/>
      </w:pPr>
      <w:r>
        <w:t xml:space="preserve">Don Cooper will serve as Trustee for a Three (3) year term.  </w:t>
      </w:r>
    </w:p>
    <w:p w14:paraId="652A37F8" w14:textId="46B75C7C" w:rsidR="00392A60" w:rsidRDefault="00604B3C" w:rsidP="00B76F33">
      <w:pPr>
        <w:pStyle w:val="NoSpacing"/>
      </w:pPr>
      <w:r>
        <w:t>Don</w:t>
      </w:r>
      <w:r w:rsidR="000E0A85">
        <w:t xml:space="preserve"> took the </w:t>
      </w:r>
      <w:r w:rsidR="00392A60">
        <w:t>Oath of Office</w:t>
      </w:r>
      <w:r w:rsidR="000E0A85">
        <w:t xml:space="preserve"> as Trustee for a Three (3) year term.  </w:t>
      </w:r>
    </w:p>
    <w:p w14:paraId="4DCA5508" w14:textId="662CEF04" w:rsidR="00392A60" w:rsidRDefault="00392A60" w:rsidP="00B76F33">
      <w:pPr>
        <w:pStyle w:val="NoSpacing"/>
      </w:pPr>
    </w:p>
    <w:p w14:paraId="64DA67DC" w14:textId="66A7D331" w:rsidR="00392A60" w:rsidRDefault="00392A60" w:rsidP="00B76F33">
      <w:pPr>
        <w:pStyle w:val="NoSpacing"/>
      </w:pPr>
      <w:r>
        <w:t xml:space="preserve">Finance Officer asked for nominations for President.  </w:t>
      </w:r>
      <w:r w:rsidR="009C0DA5">
        <w:t>Zysset</w:t>
      </w:r>
      <w:r>
        <w:t xml:space="preserve"> </w:t>
      </w:r>
      <w:r w:rsidR="001C2EEA">
        <w:t>n</w:t>
      </w:r>
      <w:r>
        <w:t xml:space="preserve">ominated </w:t>
      </w:r>
      <w:r w:rsidR="009C0DA5">
        <w:t xml:space="preserve">Manecke, </w:t>
      </w:r>
      <w:r>
        <w:t>second by</w:t>
      </w:r>
      <w:r w:rsidR="009C0DA5">
        <w:t xml:space="preserve"> Manecke</w:t>
      </w:r>
      <w:r>
        <w:t xml:space="preserve">.  </w:t>
      </w:r>
      <w:r w:rsidR="009C0DA5">
        <w:br/>
        <w:t xml:space="preserve">Trent Manecke </w:t>
      </w:r>
      <w:r w:rsidR="003D6815">
        <w:t>will serve as President.</w:t>
      </w:r>
    </w:p>
    <w:p w14:paraId="0DCB15E7" w14:textId="1E5CF994" w:rsidR="003D6815" w:rsidRDefault="003D6815" w:rsidP="00B76F33">
      <w:pPr>
        <w:pStyle w:val="NoSpacing"/>
      </w:pPr>
      <w:r>
        <w:t xml:space="preserve">Finance Officer asked for nominations for Vice President.  </w:t>
      </w:r>
      <w:r w:rsidR="001C2EEA">
        <w:t xml:space="preserve"> </w:t>
      </w:r>
      <w:r w:rsidR="009C0DA5">
        <w:t xml:space="preserve">Manecke </w:t>
      </w:r>
      <w:r w:rsidR="001C2EEA">
        <w:t>n</w:t>
      </w:r>
      <w:r>
        <w:t xml:space="preserve">ominated </w:t>
      </w:r>
      <w:r w:rsidR="009C0DA5">
        <w:t>Zysset</w:t>
      </w:r>
      <w:r w:rsidR="00604B3C">
        <w:t>,</w:t>
      </w:r>
      <w:r w:rsidR="009C0DA5">
        <w:t xml:space="preserve"> </w:t>
      </w:r>
      <w:r>
        <w:t>second by</w:t>
      </w:r>
      <w:r w:rsidR="001C2EEA">
        <w:t xml:space="preserve"> </w:t>
      </w:r>
      <w:r w:rsidR="009C0DA5">
        <w:t>Zysset</w:t>
      </w:r>
      <w:r>
        <w:t xml:space="preserve">.  </w:t>
      </w:r>
      <w:r w:rsidR="001C2EEA">
        <w:t xml:space="preserve"> </w:t>
      </w:r>
      <w:r w:rsidR="009C0DA5">
        <w:t xml:space="preserve">Carissa Zysset </w:t>
      </w:r>
      <w:r>
        <w:t xml:space="preserve">will serve as Vice-President.  </w:t>
      </w:r>
    </w:p>
    <w:p w14:paraId="71DF12A2" w14:textId="77777777" w:rsidR="003D6815" w:rsidRDefault="003D6815" w:rsidP="00B76F33">
      <w:pPr>
        <w:pStyle w:val="NoSpacing"/>
      </w:pPr>
    </w:p>
    <w:p w14:paraId="2C2D0A3C" w14:textId="596B89DB" w:rsidR="00392A60" w:rsidRDefault="003D6815" w:rsidP="00B76F33">
      <w:pPr>
        <w:pStyle w:val="NoSpacing"/>
      </w:pPr>
      <w:r>
        <w:t>Finance Officer presented the Board with the Legislative Audit.  A motion was made by</w:t>
      </w:r>
      <w:r w:rsidR="009C0DA5">
        <w:t xml:space="preserve"> Zysset</w:t>
      </w:r>
      <w:r>
        <w:t xml:space="preserve">, second by </w:t>
      </w:r>
      <w:r w:rsidR="009C0DA5">
        <w:t>Manecke</w:t>
      </w:r>
      <w:r>
        <w:t>, to approve the audit.  Motion carried unanimously.</w:t>
      </w:r>
    </w:p>
    <w:p w14:paraId="3BF5CC88" w14:textId="5FB44BC8" w:rsidR="003D6815" w:rsidRDefault="003D6815" w:rsidP="00B76F33">
      <w:pPr>
        <w:pStyle w:val="NoSpacing"/>
      </w:pPr>
    </w:p>
    <w:p w14:paraId="78421690" w14:textId="77777777" w:rsidR="00EB11D0" w:rsidRDefault="009C0DA5" w:rsidP="00B76F33">
      <w:pPr>
        <w:pStyle w:val="NoSpacing"/>
      </w:pPr>
      <w:r>
        <w:t xml:space="preserve">Discussed </w:t>
      </w:r>
      <w:r w:rsidR="00EB11D0">
        <w:t xml:space="preserve">tax freeze applications for 2 parcels located within the Town of Midland which were submitted to Haakon County Auditor.   </w:t>
      </w:r>
      <w:r>
        <w:t xml:space="preserve">Cooper made a motion, second by Manecke to abate the amounts </w:t>
      </w:r>
      <w:r w:rsidR="00EB11D0">
        <w:t>that were over the tax freeze totals.  Motion carried unanimously.</w:t>
      </w:r>
    </w:p>
    <w:p w14:paraId="37D54EC5" w14:textId="77777777" w:rsidR="00EB11D0" w:rsidRDefault="00EB11D0" w:rsidP="00B76F33">
      <w:pPr>
        <w:pStyle w:val="NoSpacing"/>
      </w:pPr>
    </w:p>
    <w:p w14:paraId="70FBCD98" w14:textId="77777777" w:rsidR="00EB11D0" w:rsidRDefault="00EB11D0" w:rsidP="00B76F33">
      <w:pPr>
        <w:pStyle w:val="NoSpacing"/>
      </w:pPr>
      <w:r>
        <w:t>Roseth family has requested use of the Town Park on June 20, 2021.</w:t>
      </w:r>
    </w:p>
    <w:p w14:paraId="53B0B80E" w14:textId="77777777" w:rsidR="00EB11D0" w:rsidRDefault="00EB11D0" w:rsidP="00B76F33">
      <w:pPr>
        <w:pStyle w:val="NoSpacing"/>
      </w:pPr>
    </w:p>
    <w:p w14:paraId="4AAE34FA" w14:textId="1E12041B" w:rsidR="00EB11D0" w:rsidRDefault="00EB11D0" w:rsidP="00B76F33">
      <w:pPr>
        <w:pStyle w:val="NoSpacing"/>
      </w:pPr>
      <w:r>
        <w:t xml:space="preserve">The Midland Fire Department has requested a temporary license for a beer garden which will be held during the All-School Reunion June 5, 2021.  A special hearing will be held on May 17, 2021 in the Town Hall at 7:00 pm. </w:t>
      </w:r>
    </w:p>
    <w:p w14:paraId="5D6E850C" w14:textId="73F2F4F3" w:rsidR="00EA5F96" w:rsidRDefault="00EA5F96" w:rsidP="00B76F33">
      <w:pPr>
        <w:pStyle w:val="NoSpacing"/>
      </w:pPr>
    </w:p>
    <w:p w14:paraId="219737EC" w14:textId="77777777" w:rsidR="00EB11D0" w:rsidRDefault="00EA5F96" w:rsidP="00604B3C">
      <w:pPr>
        <w:pStyle w:val="NoSpacing"/>
      </w:pPr>
      <w:r>
        <w:t>Stroppel gave his Operator R</w:t>
      </w:r>
      <w:r w:rsidR="00EB11D0">
        <w:t xml:space="preserve">eport.  Mosquito sprayer has been worked on, generator has been serviced, a gas detector has been ordered, cold mix is needed for street repair and vacation time noted. </w:t>
      </w:r>
    </w:p>
    <w:p w14:paraId="4AABF514" w14:textId="35EF7B1A" w:rsidR="00604B3C" w:rsidRDefault="00EB11D0" w:rsidP="00604B3C">
      <w:pPr>
        <w:pStyle w:val="NoSpacing"/>
      </w:pPr>
      <w:r>
        <w:t xml:space="preserve">Also discussed  dust control on Northwestern Avenue.  </w:t>
      </w:r>
    </w:p>
    <w:p w14:paraId="3F525496" w14:textId="5483C48D" w:rsidR="00EB11D0" w:rsidRDefault="00EB11D0" w:rsidP="00604B3C">
      <w:pPr>
        <w:pStyle w:val="NoSpacing"/>
      </w:pPr>
    </w:p>
    <w:p w14:paraId="213C9AF8" w14:textId="02FA9050" w:rsidR="006B4714" w:rsidRDefault="00EB11D0" w:rsidP="00B76F33">
      <w:pPr>
        <w:pStyle w:val="NoSpacing"/>
      </w:pPr>
      <w:r>
        <w:t xml:space="preserve">Discussed </w:t>
      </w:r>
      <w:r w:rsidR="007D32AC">
        <w:t>information received regarding medical cannibas. Information received will be sent on to attorney for further review.</w:t>
      </w:r>
    </w:p>
    <w:p w14:paraId="0505A7AE" w14:textId="44FE60E7" w:rsidR="00EA5F96" w:rsidRDefault="00EA5F96" w:rsidP="00B76F33">
      <w:pPr>
        <w:pStyle w:val="NoSpacing"/>
      </w:pPr>
    </w:p>
    <w:p w14:paraId="308CF167" w14:textId="1BB1B67F" w:rsidR="00B76F33" w:rsidRDefault="003D6815" w:rsidP="00B76F33">
      <w:pPr>
        <w:pStyle w:val="NoSpacing"/>
      </w:pPr>
      <w:r>
        <w:t>T</w:t>
      </w:r>
      <w:r w:rsidR="00B76F33">
        <w:t xml:space="preserve">here being no further business to come before the Board, the meeting adjourned. </w:t>
      </w:r>
    </w:p>
    <w:p w14:paraId="2A15C94C" w14:textId="77777777" w:rsidR="00B76F33" w:rsidRDefault="00B76F33" w:rsidP="00B76F33">
      <w:pPr>
        <w:pStyle w:val="NoSpacing"/>
      </w:pPr>
    </w:p>
    <w:p w14:paraId="20D82A06" w14:textId="77777777" w:rsidR="00B76F33" w:rsidRDefault="00B76F33" w:rsidP="00B76F33">
      <w:pPr>
        <w:pStyle w:val="NoSpacing"/>
      </w:pPr>
      <w:r>
        <w:t>_______________________________  _____________________________________________</w:t>
      </w:r>
    </w:p>
    <w:p w14:paraId="1FD0F19D" w14:textId="343854A6" w:rsidR="00B76F33" w:rsidRPr="00A902A4" w:rsidRDefault="00B76F33" w:rsidP="00B76F33">
      <w:pPr>
        <w:pStyle w:val="NoSpacing"/>
        <w:rPr>
          <w:lang w:val="fr-FR"/>
        </w:rPr>
      </w:pPr>
      <w:r w:rsidRPr="00A902A4">
        <w:rPr>
          <w:lang w:val="fr-FR"/>
        </w:rPr>
        <w:t xml:space="preserve">Michelle </w:t>
      </w:r>
      <w:r w:rsidRPr="007D32AC">
        <w:t>Meinzer</w:t>
      </w:r>
      <w:r w:rsidRPr="00A902A4">
        <w:rPr>
          <w:lang w:val="fr-FR"/>
        </w:rPr>
        <w:t xml:space="preserve">, Finance </w:t>
      </w:r>
      <w:r w:rsidRPr="007D32AC">
        <w:t>Officer</w:t>
      </w:r>
      <w:r w:rsidRPr="00A902A4">
        <w:rPr>
          <w:lang w:val="fr-FR"/>
        </w:rPr>
        <w:t xml:space="preserve">             </w:t>
      </w:r>
      <w:r w:rsidR="00A902A4" w:rsidRPr="00A902A4">
        <w:rPr>
          <w:lang w:val="fr-FR"/>
        </w:rPr>
        <w:t xml:space="preserve">Trent </w:t>
      </w:r>
      <w:r w:rsidR="00A902A4" w:rsidRPr="007D32AC">
        <w:t>Manecke</w:t>
      </w:r>
      <w:r w:rsidR="00A902A4">
        <w:rPr>
          <w:lang w:val="fr-FR"/>
        </w:rPr>
        <w:t xml:space="preserve">, </w:t>
      </w:r>
      <w:r w:rsidRPr="007D32AC">
        <w:t>President</w:t>
      </w:r>
      <w:r w:rsidRPr="00A902A4">
        <w:rPr>
          <w:lang w:val="fr-FR"/>
        </w:rPr>
        <w:t xml:space="preserve"> </w:t>
      </w:r>
    </w:p>
    <w:p w14:paraId="2DD1C7D0" w14:textId="3BDFDEB0" w:rsidR="00B76F33" w:rsidRPr="00A902A4" w:rsidRDefault="00B76F33" w:rsidP="00B76F33">
      <w:pPr>
        <w:pStyle w:val="NoSpacing"/>
        <w:rPr>
          <w:lang w:val="fr-FR"/>
        </w:rPr>
      </w:pPr>
    </w:p>
    <w:p w14:paraId="166EDD28" w14:textId="36270B7E" w:rsidR="009A306D" w:rsidRPr="00A902A4" w:rsidRDefault="009A306D" w:rsidP="00B76F33">
      <w:pPr>
        <w:pStyle w:val="NoSpacing"/>
        <w:rPr>
          <w:lang w:val="fr-FR"/>
        </w:rPr>
      </w:pPr>
    </w:p>
    <w:p w14:paraId="12F0B0F3" w14:textId="09CF6F65" w:rsidR="009A306D" w:rsidRDefault="009A306D" w:rsidP="00B76F33">
      <w:pPr>
        <w:pStyle w:val="NoSpacing"/>
      </w:pPr>
      <w:r>
        <w:t>Published once at the approximate cost of ______________.</w:t>
      </w:r>
    </w:p>
    <w:p w14:paraId="3816CB5F" w14:textId="77777777" w:rsidR="00C64255" w:rsidRDefault="00C64255" w:rsidP="0031036F">
      <w:pPr>
        <w:pStyle w:val="NoSpacing"/>
      </w:pPr>
    </w:p>
    <w:sectPr w:rsidR="00C64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252FF"/>
    <w:rsid w:val="0004720F"/>
    <w:rsid w:val="000A27B3"/>
    <w:rsid w:val="000E0A85"/>
    <w:rsid w:val="001118B1"/>
    <w:rsid w:val="0018464B"/>
    <w:rsid w:val="001C2EEA"/>
    <w:rsid w:val="001F5484"/>
    <w:rsid w:val="00234EE3"/>
    <w:rsid w:val="00235302"/>
    <w:rsid w:val="0024223F"/>
    <w:rsid w:val="002732BB"/>
    <w:rsid w:val="00294E70"/>
    <w:rsid w:val="002F45C2"/>
    <w:rsid w:val="0031036F"/>
    <w:rsid w:val="003678F9"/>
    <w:rsid w:val="00392A60"/>
    <w:rsid w:val="003C5BA0"/>
    <w:rsid w:val="003D6815"/>
    <w:rsid w:val="00441D36"/>
    <w:rsid w:val="004E33AB"/>
    <w:rsid w:val="004F025A"/>
    <w:rsid w:val="005E3CF1"/>
    <w:rsid w:val="005F389D"/>
    <w:rsid w:val="00604B3C"/>
    <w:rsid w:val="00636642"/>
    <w:rsid w:val="00636647"/>
    <w:rsid w:val="00655AB2"/>
    <w:rsid w:val="006B4714"/>
    <w:rsid w:val="00730AE3"/>
    <w:rsid w:val="0079701F"/>
    <w:rsid w:val="007C23DB"/>
    <w:rsid w:val="007D24A4"/>
    <w:rsid w:val="007D32AC"/>
    <w:rsid w:val="00847348"/>
    <w:rsid w:val="008565D9"/>
    <w:rsid w:val="008D243A"/>
    <w:rsid w:val="008F3ABA"/>
    <w:rsid w:val="00953433"/>
    <w:rsid w:val="00960E27"/>
    <w:rsid w:val="009777A7"/>
    <w:rsid w:val="009A306D"/>
    <w:rsid w:val="009C0DA5"/>
    <w:rsid w:val="009C1DF9"/>
    <w:rsid w:val="009C6976"/>
    <w:rsid w:val="009D33E3"/>
    <w:rsid w:val="009F5B2C"/>
    <w:rsid w:val="00A501E9"/>
    <w:rsid w:val="00A57CE8"/>
    <w:rsid w:val="00A64E4F"/>
    <w:rsid w:val="00A902A4"/>
    <w:rsid w:val="00B103F2"/>
    <w:rsid w:val="00B633A2"/>
    <w:rsid w:val="00B70021"/>
    <w:rsid w:val="00B76F33"/>
    <w:rsid w:val="00BE16F0"/>
    <w:rsid w:val="00C010C1"/>
    <w:rsid w:val="00C035A3"/>
    <w:rsid w:val="00C41101"/>
    <w:rsid w:val="00C52969"/>
    <w:rsid w:val="00C6060C"/>
    <w:rsid w:val="00C64255"/>
    <w:rsid w:val="00C64F99"/>
    <w:rsid w:val="00C834BD"/>
    <w:rsid w:val="00CD1CEC"/>
    <w:rsid w:val="00D40068"/>
    <w:rsid w:val="00DA1CC3"/>
    <w:rsid w:val="00DC1C1F"/>
    <w:rsid w:val="00E4434B"/>
    <w:rsid w:val="00EA5F96"/>
    <w:rsid w:val="00EA7918"/>
    <w:rsid w:val="00EB11D0"/>
    <w:rsid w:val="00EB1556"/>
    <w:rsid w:val="00EB1927"/>
    <w:rsid w:val="00ED1A6D"/>
    <w:rsid w:val="00F0156B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6F8CB9EF-EFEA-4D7F-84A8-4A85959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2021-05-04T23:06:00Z</cp:lastPrinted>
  <dcterms:created xsi:type="dcterms:W3CDTF">2021-05-05T02:16:00Z</dcterms:created>
  <dcterms:modified xsi:type="dcterms:W3CDTF">2021-05-05T02:16:00Z</dcterms:modified>
</cp:coreProperties>
</file>