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2551F" w14:textId="77777777" w:rsidR="00791ED0" w:rsidRPr="00791ED0" w:rsidRDefault="00791ED0" w:rsidP="00791ED0">
      <w:pPr>
        <w:pStyle w:val="NoSpacing"/>
        <w:jc w:val="center"/>
        <w:rPr>
          <w:sz w:val="36"/>
          <w:szCs w:val="36"/>
        </w:rPr>
      </w:pPr>
      <w:r w:rsidRPr="00791ED0">
        <w:rPr>
          <w:sz w:val="36"/>
          <w:szCs w:val="36"/>
        </w:rPr>
        <w:t>TOWN OF MIDLAND</w:t>
      </w:r>
    </w:p>
    <w:p w14:paraId="37337EB4" w14:textId="353E6FC3" w:rsidR="003A31A8" w:rsidRPr="00791ED0" w:rsidRDefault="006565C6" w:rsidP="00791ED0">
      <w:pPr>
        <w:pStyle w:val="NoSpacing"/>
        <w:jc w:val="center"/>
        <w:rPr>
          <w:sz w:val="36"/>
          <w:szCs w:val="36"/>
        </w:rPr>
      </w:pPr>
      <w:r w:rsidRPr="00791ED0">
        <w:rPr>
          <w:sz w:val="36"/>
          <w:szCs w:val="36"/>
        </w:rPr>
        <w:t>NOTICE FOR BIDS</w:t>
      </w:r>
    </w:p>
    <w:p w14:paraId="4D909E40" w14:textId="77777777" w:rsidR="006565C6" w:rsidRPr="00FD600A" w:rsidRDefault="006565C6" w:rsidP="00FD600A">
      <w:pPr>
        <w:pStyle w:val="NoSpacing"/>
        <w:rPr>
          <w:sz w:val="32"/>
          <w:szCs w:val="32"/>
        </w:rPr>
      </w:pPr>
    </w:p>
    <w:p w14:paraId="4013D571" w14:textId="77777777" w:rsidR="006565C6" w:rsidRPr="00FD600A" w:rsidRDefault="006565C6" w:rsidP="00FD600A">
      <w:pPr>
        <w:pStyle w:val="NoSpacing"/>
        <w:rPr>
          <w:sz w:val="32"/>
          <w:szCs w:val="32"/>
        </w:rPr>
      </w:pPr>
      <w:r w:rsidRPr="00FD600A">
        <w:rPr>
          <w:sz w:val="32"/>
          <w:szCs w:val="32"/>
        </w:rPr>
        <w:t xml:space="preserve">The Town Board of Midland is </w:t>
      </w:r>
      <w:r w:rsidR="007A514B" w:rsidRPr="00FD600A">
        <w:rPr>
          <w:sz w:val="32"/>
          <w:szCs w:val="32"/>
        </w:rPr>
        <w:t>accepting</w:t>
      </w:r>
      <w:r w:rsidRPr="00FD600A">
        <w:rPr>
          <w:sz w:val="32"/>
          <w:szCs w:val="32"/>
        </w:rPr>
        <w:t xml:space="preserve"> bids for the hauling and disposal of residential garbage for the Town of Midland.  Bid specifications are available at the City Finance Office at 509 Main Street, PO Box 232, Midland, SD 57552, or by calling 605-843-2810.  </w:t>
      </w:r>
    </w:p>
    <w:p w14:paraId="53F021DF" w14:textId="6707E25F" w:rsidR="006565C6" w:rsidRPr="00FD600A" w:rsidRDefault="006565C6" w:rsidP="00FD600A">
      <w:pPr>
        <w:pStyle w:val="NoSpacing"/>
        <w:rPr>
          <w:sz w:val="32"/>
          <w:szCs w:val="32"/>
        </w:rPr>
      </w:pPr>
      <w:r w:rsidRPr="00FD600A">
        <w:rPr>
          <w:sz w:val="32"/>
          <w:szCs w:val="32"/>
        </w:rPr>
        <w:t>Bids will be a</w:t>
      </w:r>
      <w:r w:rsidR="007A514B" w:rsidRPr="00FD600A">
        <w:rPr>
          <w:sz w:val="32"/>
          <w:szCs w:val="32"/>
        </w:rPr>
        <w:t>ccepted until 5:00 PM on Monday</w:t>
      </w:r>
      <w:r w:rsidRPr="00FD600A">
        <w:rPr>
          <w:sz w:val="32"/>
          <w:szCs w:val="32"/>
        </w:rPr>
        <w:t xml:space="preserve">, </w:t>
      </w:r>
      <w:r w:rsidR="00B275ED" w:rsidRPr="00FD600A">
        <w:rPr>
          <w:sz w:val="32"/>
          <w:szCs w:val="32"/>
        </w:rPr>
        <w:t>October 10, 2022</w:t>
      </w:r>
      <w:r w:rsidRPr="00FD600A">
        <w:rPr>
          <w:sz w:val="32"/>
          <w:szCs w:val="32"/>
        </w:rPr>
        <w:t xml:space="preserve">, and opened at the regular Town Board meeting </w:t>
      </w:r>
      <w:r w:rsidR="007A514B" w:rsidRPr="00FD600A">
        <w:rPr>
          <w:sz w:val="32"/>
          <w:szCs w:val="32"/>
        </w:rPr>
        <w:t xml:space="preserve">on Tuesday, </w:t>
      </w:r>
      <w:r w:rsidR="00B275ED" w:rsidRPr="00FD600A">
        <w:rPr>
          <w:sz w:val="32"/>
          <w:szCs w:val="32"/>
        </w:rPr>
        <w:t>October 11, 2022</w:t>
      </w:r>
      <w:r w:rsidRPr="00FD600A">
        <w:rPr>
          <w:sz w:val="32"/>
          <w:szCs w:val="32"/>
        </w:rPr>
        <w:t xml:space="preserve"> at 7:00 PM MT.</w:t>
      </w:r>
    </w:p>
    <w:p w14:paraId="3E504F57" w14:textId="77777777" w:rsidR="006565C6" w:rsidRPr="00FD600A" w:rsidRDefault="006565C6" w:rsidP="00FD600A">
      <w:pPr>
        <w:pStyle w:val="NoSpacing"/>
        <w:rPr>
          <w:sz w:val="32"/>
          <w:szCs w:val="32"/>
        </w:rPr>
      </w:pPr>
      <w:r w:rsidRPr="00FD600A">
        <w:rPr>
          <w:sz w:val="32"/>
          <w:szCs w:val="32"/>
        </w:rPr>
        <w:t>The Town of Midland reserves the right to accept or reject any or all bids.</w:t>
      </w:r>
    </w:p>
    <w:p w14:paraId="2A008297" w14:textId="77777777" w:rsidR="006565C6" w:rsidRPr="00FD600A" w:rsidRDefault="006565C6" w:rsidP="00FD600A">
      <w:pPr>
        <w:pStyle w:val="NoSpacing"/>
        <w:rPr>
          <w:sz w:val="32"/>
          <w:szCs w:val="32"/>
        </w:rPr>
      </w:pPr>
    </w:p>
    <w:p w14:paraId="709EA75B" w14:textId="77777777" w:rsidR="007A514B" w:rsidRPr="00FD600A" w:rsidRDefault="006565C6" w:rsidP="00FD600A">
      <w:pPr>
        <w:pStyle w:val="NoSpacing"/>
        <w:rPr>
          <w:sz w:val="32"/>
          <w:szCs w:val="32"/>
        </w:rPr>
      </w:pPr>
      <w:r w:rsidRPr="00FD600A">
        <w:rPr>
          <w:sz w:val="32"/>
          <w:szCs w:val="32"/>
        </w:rPr>
        <w:t>Michelle Meinzer, Finance Officer</w:t>
      </w:r>
    </w:p>
    <w:p w14:paraId="1187395C" w14:textId="77777777" w:rsidR="006565C6" w:rsidRPr="00FD600A" w:rsidRDefault="006565C6" w:rsidP="00FD600A">
      <w:pPr>
        <w:pStyle w:val="NoSpacing"/>
        <w:rPr>
          <w:sz w:val="32"/>
          <w:szCs w:val="32"/>
        </w:rPr>
      </w:pPr>
      <w:r w:rsidRPr="00FD600A">
        <w:rPr>
          <w:sz w:val="32"/>
          <w:szCs w:val="32"/>
        </w:rPr>
        <w:t>Town of Midland</w:t>
      </w:r>
    </w:p>
    <w:p w14:paraId="0BB03619" w14:textId="77777777" w:rsidR="006565C6" w:rsidRPr="00FD600A" w:rsidRDefault="006565C6" w:rsidP="00FD600A">
      <w:pPr>
        <w:pStyle w:val="NoSpacing"/>
        <w:rPr>
          <w:sz w:val="32"/>
          <w:szCs w:val="32"/>
        </w:rPr>
      </w:pPr>
    </w:p>
    <w:p w14:paraId="02180EFD" w14:textId="77777777" w:rsidR="006565C6" w:rsidRPr="00FD600A" w:rsidRDefault="006565C6" w:rsidP="00FD600A">
      <w:pPr>
        <w:pStyle w:val="NoSpacing"/>
        <w:rPr>
          <w:sz w:val="32"/>
          <w:szCs w:val="32"/>
        </w:rPr>
      </w:pPr>
      <w:r w:rsidRPr="00FD600A">
        <w:rPr>
          <w:sz w:val="32"/>
          <w:szCs w:val="32"/>
        </w:rPr>
        <w:t>Published twice at the approximate cost of ___________.</w:t>
      </w:r>
    </w:p>
    <w:p w14:paraId="7003B256" w14:textId="74A62D2B" w:rsidR="006565C6" w:rsidRDefault="006565C6" w:rsidP="00FD600A">
      <w:pPr>
        <w:pStyle w:val="NoSpacing"/>
      </w:pPr>
      <w:r w:rsidRPr="00FD600A">
        <w:rPr>
          <w:sz w:val="32"/>
          <w:szCs w:val="32"/>
        </w:rPr>
        <w:t xml:space="preserve">Publish </w:t>
      </w:r>
      <w:r w:rsidR="00FD600A" w:rsidRPr="00FD600A">
        <w:rPr>
          <w:sz w:val="32"/>
          <w:szCs w:val="32"/>
        </w:rPr>
        <w:t>September 22 and September 29, 2022</w:t>
      </w:r>
    </w:p>
    <w:sectPr w:rsidR="006565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5C6"/>
    <w:rsid w:val="002B2593"/>
    <w:rsid w:val="003726AB"/>
    <w:rsid w:val="003A31A8"/>
    <w:rsid w:val="005F3031"/>
    <w:rsid w:val="006565C6"/>
    <w:rsid w:val="00733F2E"/>
    <w:rsid w:val="00791ED0"/>
    <w:rsid w:val="007A514B"/>
    <w:rsid w:val="009D40DD"/>
    <w:rsid w:val="00A53763"/>
    <w:rsid w:val="00B275ED"/>
    <w:rsid w:val="00BC0DA5"/>
    <w:rsid w:val="00FD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C937"/>
  <w15:docId w15:val="{53B0BB18-0811-48DB-AE36-C1B9E9E9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733F2E"/>
    <w:pPr>
      <w:spacing w:after="0" w:line="240" w:lineRule="auto"/>
    </w:pPr>
  </w:style>
  <w:style w:type="paragraph" w:styleId="BalloonText">
    <w:name w:val="Balloon Text"/>
    <w:basedOn w:val="Normal"/>
    <w:link w:val="BalloonTextChar"/>
    <w:uiPriority w:val="99"/>
    <w:semiHidden/>
    <w:unhideWhenUsed/>
    <w:rsid w:val="007A5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1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Beth Flom</cp:lastModifiedBy>
  <cp:revision>2</cp:revision>
  <cp:lastPrinted>2022-09-07T23:57:00Z</cp:lastPrinted>
  <dcterms:created xsi:type="dcterms:W3CDTF">2022-09-15T22:43:00Z</dcterms:created>
  <dcterms:modified xsi:type="dcterms:W3CDTF">2022-09-15T22:43:00Z</dcterms:modified>
</cp:coreProperties>
</file>