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BA62B" w14:textId="0F532EA0" w:rsidR="003733CA" w:rsidRDefault="000D70E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  <w:r>
        <w:tab/>
      </w:r>
    </w:p>
    <w:p w14:paraId="6312A526" w14:textId="77777777" w:rsidR="003733CA" w:rsidRDefault="003733CA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</w:pPr>
    </w:p>
    <w:p w14:paraId="5D56815D" w14:textId="77777777" w:rsidR="003733CA" w:rsidRDefault="000D70E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center"/>
        <w:rPr>
          <w:b/>
        </w:rPr>
      </w:pPr>
      <w:r>
        <w:rPr>
          <w:b/>
        </w:rPr>
        <w:t>NOTICE OF VACANCY</w:t>
      </w:r>
    </w:p>
    <w:p w14:paraId="5AADAF77" w14:textId="40E3B3AA" w:rsidR="003733CA" w:rsidRDefault="000D70E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center"/>
        <w:rPr>
          <w:b/>
        </w:rPr>
      </w:pPr>
      <w:r>
        <w:rPr>
          <w:b/>
        </w:rPr>
        <w:t xml:space="preserve">MUNICIPALITY OF </w:t>
      </w:r>
      <w:r w:rsidR="005C1AC2">
        <w:rPr>
          <w:b/>
        </w:rPr>
        <w:t>MIDLAND</w:t>
      </w:r>
    </w:p>
    <w:p w14:paraId="54314A89" w14:textId="77777777" w:rsidR="003733CA" w:rsidRDefault="003733CA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center"/>
      </w:pPr>
    </w:p>
    <w:p w14:paraId="02054F9A" w14:textId="6DD493DA" w:rsidR="003733CA" w:rsidRDefault="000D70E6">
      <w:pPr>
        <w:pStyle w:val="BodyText23"/>
        <w:jc w:val="both"/>
      </w:pPr>
      <w:r>
        <w:tab/>
        <w:t>The following office will become vacant due to the expiration of the present term:</w:t>
      </w:r>
    </w:p>
    <w:p w14:paraId="20CB74A7" w14:textId="77777777" w:rsidR="003733CA" w:rsidRDefault="003733CA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</w:p>
    <w:p w14:paraId="6FA043C0" w14:textId="77777777" w:rsidR="00A81951" w:rsidRDefault="00A8195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center"/>
      </w:pPr>
      <w:r>
        <w:t xml:space="preserve">DON COOPER - </w:t>
      </w:r>
      <w:r w:rsidR="005C1AC2">
        <w:t xml:space="preserve">TRUSTEE </w:t>
      </w:r>
    </w:p>
    <w:p w14:paraId="4AED170D" w14:textId="72541C93" w:rsidR="003733CA" w:rsidRDefault="005C1AC2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center"/>
      </w:pPr>
      <w:r>
        <w:t xml:space="preserve"> THREE (3) YEAR TERM</w:t>
      </w:r>
    </w:p>
    <w:p w14:paraId="1FD92F1C" w14:textId="6726635A" w:rsidR="00A81951" w:rsidRDefault="00A81951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center"/>
      </w:pPr>
      <w:r>
        <w:t>TOWN BOARD OF MIDLAND</w:t>
      </w:r>
    </w:p>
    <w:p w14:paraId="32304B6B" w14:textId="77777777" w:rsidR="005C1AC2" w:rsidRDefault="005C1AC2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center"/>
      </w:pPr>
    </w:p>
    <w:p w14:paraId="049A2F5C" w14:textId="02A1F74A" w:rsidR="003733CA" w:rsidRDefault="000D70E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  <w:r>
        <w:tab/>
        <w:t xml:space="preserve">Circulation of nominating petitions may begin on </w:t>
      </w:r>
      <w:r w:rsidR="00A81951">
        <w:t>January 29, 2021</w:t>
      </w:r>
      <w:r>
        <w:t xml:space="preserve"> and petitions may be filed in the office of the finance officer located at </w:t>
      </w:r>
      <w:r w:rsidR="00A81951">
        <w:t>509 Main Street</w:t>
      </w:r>
      <w:r>
        <w:t xml:space="preserve"> </w:t>
      </w:r>
      <w:r w:rsidR="00A81951">
        <w:t>before the hour of 5:00</w:t>
      </w:r>
      <w:r>
        <w:t xml:space="preserve"> p.m., mountain</w:t>
      </w:r>
      <w:r w:rsidR="00A81951">
        <w:t xml:space="preserve"> </w:t>
      </w:r>
      <w:r>
        <w:t xml:space="preserve">time not later than the </w:t>
      </w:r>
      <w:r w:rsidR="00A81951">
        <w:t>26</w:t>
      </w:r>
      <w:r>
        <w:t xml:space="preserve"> day of </w:t>
      </w:r>
      <w:r w:rsidR="00A81951">
        <w:t>February</w:t>
      </w:r>
      <w:r>
        <w:t>, 20</w:t>
      </w:r>
      <w:r w:rsidR="00A81951">
        <w:t>21</w:t>
      </w:r>
      <w:r>
        <w:rPr>
          <w:lang w:bidi="en-US"/>
        </w:rPr>
        <w:t>, or mailed by registered mail not later than the 26 day of February, 2021, at 5:00 p.m. mountain  time</w:t>
      </w:r>
      <w:r>
        <w:t>.</w:t>
      </w:r>
    </w:p>
    <w:p w14:paraId="2A178389" w14:textId="77777777" w:rsidR="003733CA" w:rsidRDefault="003733CA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</w:p>
    <w:p w14:paraId="631DF190" w14:textId="77777777" w:rsidR="003733CA" w:rsidRDefault="000D70E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right"/>
      </w:pPr>
      <w:r>
        <w:t>_______________________________________</w:t>
      </w:r>
    </w:p>
    <w:p w14:paraId="0EC91681" w14:textId="2687A90C" w:rsidR="003733CA" w:rsidRDefault="000D70E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Michelle M Meinzer, Finance Officer</w:t>
      </w:r>
    </w:p>
    <w:p w14:paraId="3D6D085A" w14:textId="1AE63A1E" w:rsidR="000D70E6" w:rsidRDefault="000D70E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</w:pPr>
    </w:p>
    <w:p w14:paraId="0D504713" w14:textId="59CDD662" w:rsidR="000D70E6" w:rsidRDefault="000D70E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</w:pPr>
      <w:r>
        <w:t>Published twice at the approximate cost of _____</w:t>
      </w:r>
    </w:p>
    <w:p w14:paraId="48A66017" w14:textId="31C1412D" w:rsidR="000D70E6" w:rsidRDefault="000D70E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</w:pPr>
    </w:p>
    <w:p w14:paraId="5DEE27A0" w14:textId="4C8F69F0" w:rsidR="000D70E6" w:rsidRDefault="000D70E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</w:pPr>
      <w:r>
        <w:t>Please publish January 21 and January 28, 2021</w:t>
      </w:r>
    </w:p>
    <w:p w14:paraId="34E0046A" w14:textId="11162363" w:rsidR="000D70E6" w:rsidRDefault="000D70E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</w:pPr>
    </w:p>
    <w:p w14:paraId="19584E61" w14:textId="6BC3A8AA" w:rsidR="000D70E6" w:rsidRDefault="000D70E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</w:pPr>
    </w:p>
    <w:p w14:paraId="4C2A8242" w14:textId="77777777" w:rsidR="000D70E6" w:rsidRDefault="000D70E6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</w:pPr>
    </w:p>
    <w:p w14:paraId="537109A3" w14:textId="77777777" w:rsidR="003733CA" w:rsidRDefault="003733CA">
      <w:pPr>
        <w:tabs>
          <w:tab w:val="left" w:pos="576"/>
          <w:tab w:val="left" w:pos="864"/>
          <w:tab w:val="left" w:pos="1296"/>
          <w:tab w:val="left" w:pos="1584"/>
          <w:tab w:val="left" w:pos="2016"/>
          <w:tab w:val="left" w:pos="2304"/>
          <w:tab w:val="left" w:pos="2736"/>
          <w:tab w:val="left" w:pos="3024"/>
          <w:tab w:val="left" w:pos="3456"/>
          <w:tab w:val="left" w:pos="3744"/>
          <w:tab w:val="left" w:pos="4176"/>
          <w:tab w:val="left" w:pos="4464"/>
          <w:tab w:val="left" w:pos="4896"/>
          <w:tab w:val="left" w:pos="5184"/>
          <w:tab w:val="left" w:pos="5616"/>
          <w:tab w:val="left" w:pos="5904"/>
        </w:tabs>
        <w:jc w:val="both"/>
      </w:pPr>
    </w:p>
    <w:sectPr w:rsidR="003733C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CA"/>
    <w:rsid w:val="000D70E6"/>
    <w:rsid w:val="003733CA"/>
    <w:rsid w:val="005C1AC2"/>
    <w:rsid w:val="00684B94"/>
    <w:rsid w:val="00A8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75DAF"/>
  <w15:docId w15:val="{0E9B992D-A139-4639-A350-A49A3D4A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tabs>
        <w:tab w:val="left" w:pos="576"/>
        <w:tab w:val="left" w:pos="864"/>
        <w:tab w:val="left" w:pos="1296"/>
        <w:tab w:val="left" w:pos="1584"/>
        <w:tab w:val="left" w:pos="2016"/>
        <w:tab w:val="left" w:pos="2304"/>
        <w:tab w:val="left" w:pos="2736"/>
        <w:tab w:val="left" w:pos="3024"/>
        <w:tab w:val="left" w:pos="3456"/>
        <w:tab w:val="left" w:pos="3744"/>
        <w:tab w:val="left" w:pos="4176"/>
        <w:tab w:val="left" w:pos="4464"/>
        <w:tab w:val="left" w:pos="4896"/>
        <w:tab w:val="left" w:pos="5184"/>
        <w:tab w:val="left" w:pos="5616"/>
        <w:tab w:val="left" w:pos="5904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 Flom</cp:lastModifiedBy>
  <cp:revision>2</cp:revision>
  <dcterms:created xsi:type="dcterms:W3CDTF">2021-01-14T21:09:00Z</dcterms:created>
  <dcterms:modified xsi:type="dcterms:W3CDTF">2021-01-14T21:09:00Z</dcterms:modified>
</cp:coreProperties>
</file>