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55E81142" w:rsidR="00B76F33" w:rsidRDefault="00790E31" w:rsidP="00294E70">
      <w:pPr>
        <w:pStyle w:val="NoSpacing"/>
        <w:ind w:left="2880" w:firstLine="720"/>
      </w:pPr>
      <w:r>
        <w:t>March 8, 2022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F59EE09" w14:textId="139AD8ED" w:rsidR="00150EEA" w:rsidRDefault="00B76F33" w:rsidP="00B76F33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735B23">
        <w:t xml:space="preserve"> </w:t>
      </w:r>
      <w:r w:rsidR="00790E31">
        <w:t>March</w:t>
      </w:r>
      <w:r w:rsidR="004D0F8D">
        <w:t xml:space="preserve"> 8</w:t>
      </w:r>
      <w:r w:rsidR="00150EEA">
        <w:t>,2022</w:t>
      </w:r>
      <w:r>
        <w:t xml:space="preserve"> at 7:00 pm in the Town Hall with the following members present:</w:t>
      </w:r>
      <w:r w:rsidR="00D71273">
        <w:t xml:space="preserve"> </w:t>
      </w:r>
      <w:r>
        <w:t xml:space="preserve"> </w:t>
      </w:r>
      <w:r w:rsidR="004D0F8D">
        <w:t xml:space="preserve">Trent Manecke, </w:t>
      </w:r>
      <w:r w:rsidR="00735B23">
        <w:t>Carissa Zysset,</w:t>
      </w:r>
      <w:r w:rsidR="00730AE3">
        <w:t xml:space="preserve"> </w:t>
      </w:r>
      <w:r w:rsidR="00392A60">
        <w:t>Don Cooper</w:t>
      </w:r>
      <w:r w:rsidR="004E1464">
        <w:t>, Matt Kratz, Utility Operator</w:t>
      </w:r>
      <w:r w:rsidR="00D71273">
        <w:t xml:space="preserve"> and </w:t>
      </w:r>
      <w:r>
        <w:t xml:space="preserve"> Michelle Meinzer</w:t>
      </w:r>
      <w:r w:rsidR="005B2637">
        <w:t>, Finance Officer</w:t>
      </w:r>
      <w:r>
        <w:t>.</w:t>
      </w:r>
      <w:r w:rsidR="005E3CF1">
        <w:t xml:space="preserve"> </w:t>
      </w:r>
    </w:p>
    <w:p w14:paraId="4D16A963" w14:textId="4AD4C9F2" w:rsidR="00C834BD" w:rsidRDefault="00150EEA" w:rsidP="00B76F33">
      <w:pPr>
        <w:pStyle w:val="NoSpacing"/>
      </w:pPr>
      <w:r>
        <w:t xml:space="preserve">Also present:  </w:t>
      </w:r>
      <w:r w:rsidR="004D0F8D">
        <w:t>Clayton Fosheim</w:t>
      </w:r>
      <w:r w:rsidR="00790E31">
        <w:t xml:space="preserve"> and Laurie Cox</w:t>
      </w:r>
    </w:p>
    <w:p w14:paraId="232D84CB" w14:textId="77777777" w:rsidR="00392A60" w:rsidRDefault="00392A60" w:rsidP="00B76F33">
      <w:pPr>
        <w:pStyle w:val="NoSpacing"/>
      </w:pPr>
    </w:p>
    <w:p w14:paraId="13CB90EF" w14:textId="3372E486" w:rsidR="00C834BD" w:rsidRDefault="00B76F33" w:rsidP="00B76F33">
      <w:pPr>
        <w:pStyle w:val="NoSpacing"/>
      </w:pPr>
      <w:r>
        <w:t>The meeting was called to order by</w:t>
      </w:r>
      <w:r w:rsidR="00150EEA">
        <w:t xml:space="preserve"> </w:t>
      </w:r>
      <w:r w:rsidR="00790E31">
        <w:t>Zysset</w:t>
      </w:r>
      <w:r w:rsidR="00FC50ED">
        <w:t xml:space="preserve">, </w:t>
      </w:r>
      <w:r>
        <w:t>followed by the Pledge of Allegiance.</w:t>
      </w:r>
    </w:p>
    <w:p w14:paraId="26530758" w14:textId="156D5A14" w:rsidR="004D0F8D" w:rsidRDefault="00B76F33" w:rsidP="00B76F33">
      <w:pPr>
        <w:pStyle w:val="NoSpacing"/>
      </w:pPr>
      <w:r>
        <w:t xml:space="preserve">Order of Business for Emergencies: </w:t>
      </w:r>
      <w:r w:rsidR="005B2637">
        <w:t>none</w:t>
      </w:r>
    </w:p>
    <w:p w14:paraId="4FB57915" w14:textId="6C28D9F1" w:rsidR="00443E21" w:rsidRDefault="00790E31" w:rsidP="00B76F33">
      <w:pPr>
        <w:pStyle w:val="NoSpacing"/>
      </w:pPr>
      <w:r>
        <w:t xml:space="preserve">Cooper </w:t>
      </w:r>
      <w:r w:rsidR="005B2637">
        <w:t>made a moti</w:t>
      </w:r>
      <w:r w:rsidR="00B76F33">
        <w:t>on, second by</w:t>
      </w:r>
      <w:r w:rsidR="00735B23">
        <w:t xml:space="preserve"> </w:t>
      </w:r>
      <w:r>
        <w:t>Zysset</w:t>
      </w:r>
      <w:r w:rsidR="00443E21">
        <w:t xml:space="preserve"> </w:t>
      </w:r>
      <w:r w:rsidR="00B76F33">
        <w:t>to approve the agenda</w:t>
      </w:r>
      <w:r w:rsidR="00CF5A0C">
        <w:t xml:space="preserve"> as presented</w:t>
      </w:r>
      <w:r w:rsidR="00B76F33">
        <w:t>.</w:t>
      </w:r>
      <w:r w:rsidR="00CF5A0C">
        <w:t xml:space="preserve"> Motion carried.</w:t>
      </w:r>
    </w:p>
    <w:p w14:paraId="29F4DD08" w14:textId="0B4C5350" w:rsidR="00B563CC" w:rsidRDefault="004D0F8D" w:rsidP="00B76F33">
      <w:pPr>
        <w:pStyle w:val="NoSpacing"/>
      </w:pPr>
      <w:r>
        <w:t xml:space="preserve">Cooper </w:t>
      </w:r>
      <w:r w:rsidR="005D4726">
        <w:t>m</w:t>
      </w:r>
      <w:r w:rsidR="00B76F33">
        <w:t>ade a motion, second by</w:t>
      </w:r>
      <w:r w:rsidR="00735B23">
        <w:t xml:space="preserve"> </w:t>
      </w:r>
      <w:r w:rsidR="00150EEA">
        <w:t>Zysset</w:t>
      </w:r>
      <w:r w:rsidR="00443E21">
        <w:t xml:space="preserve"> </w:t>
      </w:r>
      <w:r w:rsidR="00B76F33">
        <w:t xml:space="preserve">to approve the minutes </w:t>
      </w:r>
      <w:r w:rsidR="00790E31">
        <w:t>for February 8</w:t>
      </w:r>
      <w:r>
        <w:t>, 2022</w:t>
      </w:r>
      <w:r w:rsidR="00735B23">
        <w:t xml:space="preserve"> meeting</w:t>
      </w:r>
      <w:r w:rsidR="00730AE3">
        <w:t xml:space="preserve"> as published.</w:t>
      </w:r>
      <w:r w:rsidR="00CF5A0C">
        <w:t xml:space="preserve"> Motion carried.</w:t>
      </w:r>
    </w:p>
    <w:p w14:paraId="7FBDAFE4" w14:textId="2E9E177B" w:rsidR="00CF5A0C" w:rsidRPr="00D76062" w:rsidRDefault="00CF5A0C" w:rsidP="00D76062">
      <w:pPr>
        <w:spacing w:after="0" w:line="240" w:lineRule="auto"/>
        <w:rPr>
          <w:rFonts w:eastAsia="Calibri" w:cstheme="minorHAnsi"/>
        </w:rPr>
      </w:pPr>
    </w:p>
    <w:p w14:paraId="536F0410" w14:textId="779A57E5" w:rsidR="00B2499E" w:rsidRDefault="00790E31" w:rsidP="00B76F33">
      <w:pPr>
        <w:pStyle w:val="NoSpacing"/>
      </w:pPr>
      <w:r>
        <w:t xml:space="preserve">No </w:t>
      </w:r>
      <w:r w:rsidR="00B2499E">
        <w:t>Municipal Election will be held on April 12, 2022</w:t>
      </w:r>
      <w:r>
        <w:t xml:space="preserve"> as only one petition was turned in. Clayton Fosheim will join the Board as Trustee at our regular meeting in May.</w:t>
      </w:r>
    </w:p>
    <w:p w14:paraId="772AE8CB" w14:textId="77777777" w:rsidR="00790E31" w:rsidRDefault="00790E31" w:rsidP="00B76F33">
      <w:pPr>
        <w:pStyle w:val="NoSpacing"/>
      </w:pPr>
    </w:p>
    <w:p w14:paraId="65603123" w14:textId="3680B21F" w:rsidR="00667DBD" w:rsidRDefault="00667DBD" w:rsidP="00B76F33">
      <w:pPr>
        <w:pStyle w:val="NoSpacing"/>
      </w:pPr>
      <w:r>
        <w:t>SDML Annual Meeting will be held in Philip on March 2</w:t>
      </w:r>
      <w:r w:rsidR="00033ABA">
        <w:t>9</w:t>
      </w:r>
      <w:r w:rsidRPr="00667DBD">
        <w:rPr>
          <w:vertAlign w:val="superscript"/>
        </w:rPr>
        <w:t>th</w:t>
      </w:r>
      <w:r>
        <w:t>, 2022.</w:t>
      </w:r>
      <w:r w:rsidR="00790E31">
        <w:t xml:space="preserve"> Zysset, Meinzer and Kratz will be attending.</w:t>
      </w:r>
    </w:p>
    <w:p w14:paraId="023E27AE" w14:textId="4F71035B" w:rsidR="00790E31" w:rsidRDefault="00790E31" w:rsidP="00B76F33">
      <w:pPr>
        <w:pStyle w:val="NoSpacing"/>
      </w:pPr>
    </w:p>
    <w:p w14:paraId="3D9A9BC4" w14:textId="7CEEA640" w:rsidR="00790E31" w:rsidRDefault="00790E31" w:rsidP="00B76F33">
      <w:pPr>
        <w:pStyle w:val="NoSpacing"/>
      </w:pPr>
      <w:r>
        <w:t>Discussion was made on land owned by the Town.  Zysset made a motion, second by Cooper to surplus land south of town by Bad River Bridge.  We will advertise for bids for 2 weeks and open sealed bids at our regular meeting in April.</w:t>
      </w:r>
    </w:p>
    <w:p w14:paraId="6A6CEFCA" w14:textId="7038130A" w:rsidR="00B32106" w:rsidRDefault="00B32106" w:rsidP="00B76F33">
      <w:pPr>
        <w:pStyle w:val="NoSpacing"/>
      </w:pPr>
    </w:p>
    <w:p w14:paraId="57146F71" w14:textId="5695C1DA" w:rsidR="00033ABA" w:rsidRDefault="00B32106" w:rsidP="00B76F33">
      <w:pPr>
        <w:pStyle w:val="NoSpacing"/>
      </w:pPr>
      <w:r>
        <w:t>Finance Officer was contacted by the Haakon County Auditor of an error on property taxes</w:t>
      </w:r>
      <w:r w:rsidR="000639DC">
        <w:t xml:space="preserve"> due to Veteran’s Exemption.  A motion was made by Zysset, second by Cooper to abate taxes for parcels #8799, #9870 and #8801</w:t>
      </w:r>
      <w:r w:rsidR="0024341B">
        <w:t xml:space="preserve">, in the combined total of $ 307.62, </w:t>
      </w:r>
      <w:r w:rsidR="000639DC">
        <w:t>in the Town of Midland as requested by landowner. Motion carried unanimously.</w:t>
      </w:r>
    </w:p>
    <w:p w14:paraId="4A3AAA47" w14:textId="47A336B7" w:rsidR="0024341B" w:rsidRDefault="0024341B" w:rsidP="00B76F33">
      <w:pPr>
        <w:pStyle w:val="NoSpacing"/>
      </w:pPr>
    </w:p>
    <w:p w14:paraId="5B76EAE9" w14:textId="5A3C4C7E" w:rsidR="0024341B" w:rsidRDefault="00B04CCE" w:rsidP="00B76F33">
      <w:pPr>
        <w:pStyle w:val="NoSpacing"/>
      </w:pPr>
      <w:r>
        <w:t xml:space="preserve">Local Board of Equalization will be held on Tuesday, March 22 at 4:00 pm in the Town Hall.  Objections to </w:t>
      </w:r>
      <w:r w:rsidR="00CE3C35">
        <w:t>assessments are due by March 17, 2022.</w:t>
      </w:r>
    </w:p>
    <w:p w14:paraId="564F5EA8" w14:textId="3DEF278D" w:rsidR="00CE3C35" w:rsidRDefault="00CE3C35" w:rsidP="00B76F33">
      <w:pPr>
        <w:pStyle w:val="NoSpacing"/>
      </w:pPr>
    </w:p>
    <w:p w14:paraId="1ACD21DE" w14:textId="201150A2" w:rsidR="00CE3C35" w:rsidRDefault="00CE3C35" w:rsidP="00B76F33">
      <w:pPr>
        <w:pStyle w:val="NoSpacing"/>
      </w:pPr>
      <w:r>
        <w:t xml:space="preserve">Cox came to the Board to discuss the speed bumps that were placed in front of the school </w:t>
      </w:r>
      <w:r w:rsidR="008D673D">
        <w:t xml:space="preserve">and property </w:t>
      </w:r>
      <w:r w:rsidR="009C4AAA">
        <w:t>line</w:t>
      </w:r>
      <w:r w:rsidR="00D95CEE">
        <w:t>s on the property they just</w:t>
      </w:r>
      <w:r w:rsidR="008D673D">
        <w:t xml:space="preserve"> purchased and had surveyed.</w:t>
      </w:r>
    </w:p>
    <w:p w14:paraId="156EC20C" w14:textId="77777777" w:rsidR="00186B58" w:rsidRDefault="00186B58" w:rsidP="00B76F33">
      <w:pPr>
        <w:pStyle w:val="NoSpacing"/>
      </w:pPr>
    </w:p>
    <w:p w14:paraId="342DABA9" w14:textId="77777777" w:rsidR="00945EC3" w:rsidRDefault="003210B4" w:rsidP="00B76F33">
      <w:pPr>
        <w:pStyle w:val="NoSpacing"/>
      </w:pPr>
      <w:r>
        <w:t xml:space="preserve">Matt gave his Utility Operator report:  Topics discussed were </w:t>
      </w:r>
      <w:r w:rsidR="00D44157">
        <w:t xml:space="preserve">fire hydrants </w:t>
      </w:r>
      <w:r w:rsidR="00D95CEE">
        <w:t xml:space="preserve">needing fixed/replaced, </w:t>
      </w:r>
      <w:r w:rsidR="001B006E">
        <w:t>signs needed for speed bump</w:t>
      </w:r>
      <w:r w:rsidR="00214AB0">
        <w:t xml:space="preserve"> and </w:t>
      </w:r>
      <w:r w:rsidR="00945EC3">
        <w:t xml:space="preserve">street </w:t>
      </w:r>
      <w:r w:rsidR="00214AB0">
        <w:t>signs that are being replaced</w:t>
      </w:r>
      <w:r w:rsidR="00945EC3">
        <w:t xml:space="preserve"> by the SD DOT project.</w:t>
      </w:r>
    </w:p>
    <w:p w14:paraId="67F2DD80" w14:textId="77777777" w:rsidR="00945EC3" w:rsidRDefault="00945EC3" w:rsidP="00B76F33">
      <w:pPr>
        <w:pStyle w:val="NoSpacing"/>
      </w:pPr>
    </w:p>
    <w:p w14:paraId="2452878F" w14:textId="4E4D9EDB" w:rsidR="003210B4" w:rsidRDefault="00945EC3" w:rsidP="00B76F33">
      <w:pPr>
        <w:pStyle w:val="NoSpacing"/>
      </w:pPr>
      <w:r>
        <w:t>Discussed refrigerator in Town Hall.  A motion was made by Zysset, second by Cooper to purchase a new one. Motion carried unanimously.</w:t>
      </w:r>
      <w:r w:rsidR="00214AB0">
        <w:t xml:space="preserve"> </w:t>
      </w:r>
    </w:p>
    <w:p w14:paraId="4191B1EC" w14:textId="77777777" w:rsidR="00B2499E" w:rsidRDefault="00B2499E" w:rsidP="00B76F33">
      <w:pPr>
        <w:pStyle w:val="NoSpacing"/>
      </w:pPr>
    </w:p>
    <w:p w14:paraId="31FEFD8D" w14:textId="5BAC87B7" w:rsidR="002C3F7B" w:rsidRDefault="005D4726" w:rsidP="00B76F33">
      <w:pPr>
        <w:pStyle w:val="NoSpacing"/>
      </w:pPr>
      <w:r>
        <w:t xml:space="preserve"> </w:t>
      </w:r>
      <w:r w:rsidR="00FC50ED">
        <w:t>Zysset</w:t>
      </w:r>
      <w:r w:rsidR="008F35A9">
        <w:t xml:space="preserve"> </w:t>
      </w:r>
      <w:r w:rsidR="00B7495F">
        <w:t>made a motion</w:t>
      </w:r>
      <w:r w:rsidR="002C3F7B">
        <w:t>, second by</w:t>
      </w:r>
      <w:r w:rsidR="00365D9A">
        <w:t xml:space="preserve"> </w:t>
      </w:r>
      <w:r w:rsidR="00FC50ED">
        <w:t>Cooper</w:t>
      </w:r>
      <w:r w:rsidR="002C3F7B">
        <w:t xml:space="preserve"> to pay the following claims: </w:t>
      </w:r>
    </w:p>
    <w:p w14:paraId="380D45E8" w14:textId="73BDAF8E" w:rsidR="008F35A9" w:rsidRDefault="008F35A9" w:rsidP="00B76F33">
      <w:pPr>
        <w:pStyle w:val="NoSpacing"/>
      </w:pPr>
    </w:p>
    <w:p w14:paraId="73608251" w14:textId="74435E5A" w:rsidR="00866EBF" w:rsidRDefault="00C16B3E" w:rsidP="00B76F33">
      <w:pPr>
        <w:pStyle w:val="NoSpacing"/>
      </w:pPr>
      <w:r>
        <w:t>SD Retirement System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$ </w:t>
      </w:r>
      <w:r w:rsidR="00866EBF">
        <w:t xml:space="preserve"> </w:t>
      </w:r>
      <w:r>
        <w:t xml:space="preserve"> </w:t>
      </w:r>
      <w:r w:rsidR="001651EE">
        <w:t>355.96</w:t>
      </w:r>
    </w:p>
    <w:p w14:paraId="4C0979EA" w14:textId="773B69F7" w:rsidR="00C16B3E" w:rsidRDefault="00C16B3E" w:rsidP="00B76F33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   </w:t>
      </w:r>
      <w:r w:rsidR="00866EBF">
        <w:t xml:space="preserve"> </w:t>
      </w:r>
      <w:r>
        <w:t xml:space="preserve"> </w:t>
      </w:r>
      <w:r w:rsidR="001651EE">
        <w:t>39.50</w:t>
      </w:r>
    </w:p>
    <w:p w14:paraId="4BCBDF01" w14:textId="67F37C00" w:rsidR="00945EC3" w:rsidRDefault="00945EC3" w:rsidP="002D1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 &amp; T Auto Parts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</w:t>
      </w:r>
      <w:r w:rsidR="006F6421">
        <w:rPr>
          <w:rFonts w:ascii="Calibri" w:eastAsia="Calibri" w:hAnsi="Calibri" w:cs="Times New Roman"/>
        </w:rPr>
        <w:t>56.03</w:t>
      </w:r>
    </w:p>
    <w:p w14:paraId="2672929F" w14:textId="4431F68A" w:rsidR="00866EBF" w:rsidRDefault="002D1291" w:rsidP="002D1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Division of Child Support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Garnishment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1</w:t>
      </w:r>
      <w:r w:rsidR="001651EE">
        <w:rPr>
          <w:rFonts w:ascii="Calibri" w:eastAsia="Calibri" w:hAnsi="Calibri" w:cs="Times New Roman"/>
        </w:rPr>
        <w:t>059.92</w:t>
      </w:r>
    </w:p>
    <w:p w14:paraId="4C665917" w14:textId="399849FC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1651EE">
        <w:rPr>
          <w:rFonts w:ascii="Calibri" w:eastAsia="Calibri" w:hAnsi="Calibri" w:cs="Times New Roman"/>
        </w:rPr>
        <w:t xml:space="preserve">  954.71</w:t>
      </w:r>
    </w:p>
    <w:p w14:paraId="1FC1C19D" w14:textId="6749AAF4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353222">
        <w:rPr>
          <w:rFonts w:ascii="Calibri" w:eastAsia="Calibri" w:hAnsi="Calibri" w:cs="Times New Roman"/>
        </w:rPr>
        <w:t>1</w:t>
      </w:r>
      <w:r w:rsidR="001651EE">
        <w:rPr>
          <w:rFonts w:ascii="Calibri" w:eastAsia="Calibri" w:hAnsi="Calibri" w:cs="Times New Roman"/>
        </w:rPr>
        <w:t>059.92</w:t>
      </w:r>
    </w:p>
    <w:p w14:paraId="50FC0E04" w14:textId="78DE1EEA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Vehicle/Phone</w:t>
      </w:r>
      <w:r w:rsidR="009D5324">
        <w:rPr>
          <w:rFonts w:ascii="Calibri" w:eastAsia="Calibri" w:hAnsi="Calibri" w:cs="Times New Roman"/>
        </w:rPr>
        <w:tab/>
      </w:r>
      <w:r w:rsidR="009D5324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2</w:t>
      </w:r>
      <w:r w:rsidR="009D5324">
        <w:rPr>
          <w:rFonts w:ascii="Calibri" w:eastAsia="Calibri" w:hAnsi="Calibri" w:cs="Times New Roman"/>
        </w:rPr>
        <w:t>00</w:t>
      </w:r>
      <w:r w:rsidR="002D1291">
        <w:rPr>
          <w:rFonts w:ascii="Calibri" w:eastAsia="Calibri" w:hAnsi="Calibri" w:cs="Times New Roman"/>
        </w:rPr>
        <w:t>.00</w:t>
      </w:r>
    </w:p>
    <w:p w14:paraId="4D4A67D8" w14:textId="1102074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>810.53</w:t>
      </w:r>
    </w:p>
    <w:p w14:paraId="3A7EA4CF" w14:textId="76D70B66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 w:rsidR="002D1291">
        <w:rPr>
          <w:rFonts w:ascii="Calibri" w:eastAsia="Calibri" w:hAnsi="Calibri" w:cs="Times New Roman"/>
        </w:rPr>
        <w:tab/>
      </w:r>
      <w:r w:rsidR="002D1291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 xml:space="preserve">                                                </w:t>
      </w:r>
      <w:r w:rsidR="002D1291">
        <w:rPr>
          <w:rFonts w:ascii="Calibri" w:eastAsia="Calibri" w:hAnsi="Calibri" w:cs="Times New Roman"/>
        </w:rPr>
        <w:t xml:space="preserve">   50.00</w:t>
      </w:r>
    </w:p>
    <w:p w14:paraId="27855CC9" w14:textId="6D7F873E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</w:t>
      </w:r>
      <w:r w:rsidR="00C16B3E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  </w:t>
      </w:r>
      <w:r w:rsidR="004C6267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>99.</w:t>
      </w:r>
      <w:r w:rsidR="006F6421">
        <w:rPr>
          <w:rFonts w:ascii="Calibri" w:eastAsia="Calibri" w:hAnsi="Calibri" w:cs="Times New Roman"/>
        </w:rPr>
        <w:t>05</w:t>
      </w:r>
      <w:r w:rsidRPr="001824EE">
        <w:rPr>
          <w:rFonts w:ascii="Calibri" w:eastAsia="Calibri" w:hAnsi="Calibri" w:cs="Times New Roman"/>
        </w:rPr>
        <w:tab/>
      </w:r>
    </w:p>
    <w:p w14:paraId="42455EB7" w14:textId="50745520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</w:t>
      </w:r>
      <w:r w:rsidR="009D5324">
        <w:rPr>
          <w:rFonts w:ascii="Calibri" w:eastAsia="Calibri" w:hAnsi="Calibri" w:cs="Times New Roman"/>
        </w:rPr>
        <w:t>53.</w:t>
      </w:r>
      <w:r w:rsidR="001651EE">
        <w:rPr>
          <w:rFonts w:ascii="Calibri" w:eastAsia="Calibri" w:hAnsi="Calibri" w:cs="Times New Roman"/>
        </w:rPr>
        <w:t>49</w:t>
      </w:r>
    </w:p>
    <w:p w14:paraId="44F1A47B" w14:textId="19F2935B" w:rsidR="00C16B3E" w:rsidRPr="001824EE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Health Pool of SD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Insurance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="00353222">
        <w:rPr>
          <w:rFonts w:ascii="Calibri" w:eastAsia="Calibri" w:hAnsi="Calibri" w:cs="Times New Roman"/>
        </w:rPr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</w:t>
      </w:r>
      <w:r w:rsidR="00353222">
        <w:rPr>
          <w:rFonts w:ascii="Calibri" w:eastAsia="Calibri" w:hAnsi="Calibri" w:cs="Times New Roman"/>
        </w:rPr>
        <w:t>7</w:t>
      </w:r>
      <w:r w:rsidR="009D5324">
        <w:rPr>
          <w:rFonts w:ascii="Calibri" w:eastAsia="Calibri" w:hAnsi="Calibri" w:cs="Times New Roman"/>
        </w:rPr>
        <w:t>66.62</w:t>
      </w:r>
    </w:p>
    <w:p w14:paraId="6D518995" w14:textId="0A0BBEA9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</w:t>
      </w:r>
      <w:r w:rsidR="004C6267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4</w:t>
      </w:r>
      <w:r w:rsidR="009D5324">
        <w:rPr>
          <w:rFonts w:ascii="Calibri" w:eastAsia="Calibri" w:hAnsi="Calibri" w:cs="Times New Roman"/>
        </w:rPr>
        <w:t>07.00</w:t>
      </w:r>
    </w:p>
    <w:p w14:paraId="347E002F" w14:textId="7F9E207F" w:rsidR="006F6421" w:rsidRDefault="006F6421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Hometown Computer Services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PC Clean up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</w:t>
      </w:r>
      <w:r w:rsidR="004C626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140.00</w:t>
      </w:r>
    </w:p>
    <w:p w14:paraId="76FF52F0" w14:textId="7051B6CC" w:rsidR="006F6421" w:rsidRDefault="006F6421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Philip Health Services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Vaccinations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</w:t>
      </w:r>
      <w:r w:rsidR="004C626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122.00</w:t>
      </w:r>
    </w:p>
    <w:p w14:paraId="54B8E03D" w14:textId="04CEECD2" w:rsidR="001824EE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Midland Food &amp; 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DF5BE9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</w:t>
      </w:r>
      <w:r w:rsidR="006F6421">
        <w:rPr>
          <w:rFonts w:ascii="Calibri" w:eastAsia="Calibri" w:hAnsi="Calibri" w:cs="Times New Roman"/>
        </w:rPr>
        <w:t>288.82</w:t>
      </w:r>
      <w:r w:rsidR="001824EE" w:rsidRPr="001824EE">
        <w:rPr>
          <w:rFonts w:ascii="Calibri" w:eastAsia="Calibri" w:hAnsi="Calibri" w:cs="Times New Roman"/>
        </w:rPr>
        <w:t xml:space="preserve">   </w:t>
      </w:r>
    </w:p>
    <w:p w14:paraId="537F6544" w14:textId="774AF790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 xml:space="preserve">  </w:t>
      </w:r>
      <w:r w:rsidR="00DF5BE9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>89.24</w:t>
      </w:r>
    </w:p>
    <w:p w14:paraId="2B945ECE" w14:textId="1B95946C" w:rsidR="004C6267" w:rsidRDefault="004C626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Municipal League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Registration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75.00</w:t>
      </w:r>
    </w:p>
    <w:p w14:paraId="31220154" w14:textId="167025CC" w:rsidR="001651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</w:t>
      </w:r>
      <w:r w:rsidR="004C6267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 xml:space="preserve"> </w:t>
      </w:r>
      <w:r w:rsidR="007A085A">
        <w:rPr>
          <w:rFonts w:ascii="Calibri" w:eastAsia="Calibri" w:hAnsi="Calibri" w:cs="Times New Roman"/>
        </w:rPr>
        <w:t xml:space="preserve"> </w:t>
      </w:r>
      <w:r w:rsidR="00D71273">
        <w:rPr>
          <w:rFonts w:ascii="Calibri" w:eastAsia="Calibri" w:hAnsi="Calibri" w:cs="Times New Roman"/>
        </w:rPr>
        <w:t>1</w:t>
      </w:r>
      <w:r w:rsidR="00323787">
        <w:rPr>
          <w:rFonts w:ascii="Calibri" w:eastAsia="Calibri" w:hAnsi="Calibri" w:cs="Times New Roman"/>
        </w:rPr>
        <w:t>1</w:t>
      </w:r>
      <w:r w:rsidR="00DF5BE9">
        <w:rPr>
          <w:rFonts w:ascii="Calibri" w:eastAsia="Calibri" w:hAnsi="Calibri" w:cs="Times New Roman"/>
        </w:rPr>
        <w:t>4.08</w:t>
      </w:r>
    </w:p>
    <w:p w14:paraId="4D13A77D" w14:textId="6766CAD0" w:rsidR="001824EE" w:rsidRPr="001824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USA Blue Book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="004C6267">
        <w:rPr>
          <w:rFonts w:ascii="Calibri" w:eastAsia="Calibri" w:hAnsi="Calibri" w:cs="Times New Roman"/>
        </w:rPr>
        <w:t xml:space="preserve"> 1736.99</w:t>
      </w:r>
      <w:r w:rsidR="001824EE" w:rsidRPr="001824EE">
        <w:rPr>
          <w:rFonts w:ascii="Calibri" w:eastAsia="Calibri" w:hAnsi="Calibri" w:cs="Times New Roman"/>
        </w:rPr>
        <w:tab/>
      </w:r>
    </w:p>
    <w:p w14:paraId="060D54EF" w14:textId="73C63B4C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Electric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4C6267">
        <w:rPr>
          <w:rFonts w:ascii="Calibri" w:eastAsia="Calibri" w:hAnsi="Calibri" w:cs="Times New Roman"/>
        </w:rPr>
        <w:t xml:space="preserve"> </w:t>
      </w:r>
      <w:r w:rsidR="007A085A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>1317.01</w:t>
      </w:r>
    </w:p>
    <w:p w14:paraId="4880053A" w14:textId="74481951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WR/LJ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Water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="007A085A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 1433.75</w:t>
      </w:r>
    </w:p>
    <w:p w14:paraId="51A7F4D0" w14:textId="70C825CB" w:rsidR="001824EE" w:rsidRPr="001824EE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824EE"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78E15B5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>Trent Manecke, President/ Carissa Zysset, Vice President</w:t>
      </w:r>
      <w:r w:rsidRPr="001824EE">
        <w:rPr>
          <w:rFonts w:ascii="Calibri" w:eastAsia="Calibri" w:hAnsi="Calibri" w:cs="Times New Roman"/>
        </w:rPr>
        <w:t xml:space="preserve"> </w:t>
      </w: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Default="001824EE" w:rsidP="00662A22">
      <w:pPr>
        <w:spacing w:after="0" w:line="240" w:lineRule="auto"/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720F"/>
    <w:rsid w:val="000639DC"/>
    <w:rsid w:val="000A27B3"/>
    <w:rsid w:val="000E0A85"/>
    <w:rsid w:val="000E1AC5"/>
    <w:rsid w:val="001118B1"/>
    <w:rsid w:val="00150EEA"/>
    <w:rsid w:val="001651EE"/>
    <w:rsid w:val="001824EE"/>
    <w:rsid w:val="0018464B"/>
    <w:rsid w:val="00186B58"/>
    <w:rsid w:val="001B006E"/>
    <w:rsid w:val="001C0BBD"/>
    <w:rsid w:val="001C20A0"/>
    <w:rsid w:val="001C2EEA"/>
    <w:rsid w:val="001D4F14"/>
    <w:rsid w:val="001F5484"/>
    <w:rsid w:val="00214AB0"/>
    <w:rsid w:val="00234EE3"/>
    <w:rsid w:val="00235302"/>
    <w:rsid w:val="0024223F"/>
    <w:rsid w:val="0024341B"/>
    <w:rsid w:val="002732BB"/>
    <w:rsid w:val="00294E70"/>
    <w:rsid w:val="002C3F7B"/>
    <w:rsid w:val="002D1291"/>
    <w:rsid w:val="002F2293"/>
    <w:rsid w:val="002F45C2"/>
    <w:rsid w:val="002F4AFE"/>
    <w:rsid w:val="00305242"/>
    <w:rsid w:val="0031036F"/>
    <w:rsid w:val="003210B4"/>
    <w:rsid w:val="00323787"/>
    <w:rsid w:val="00353222"/>
    <w:rsid w:val="00365D9A"/>
    <w:rsid w:val="003678F9"/>
    <w:rsid w:val="00392A60"/>
    <w:rsid w:val="003C5BA0"/>
    <w:rsid w:val="003D6815"/>
    <w:rsid w:val="003D6A24"/>
    <w:rsid w:val="003E737A"/>
    <w:rsid w:val="004030DA"/>
    <w:rsid w:val="00422282"/>
    <w:rsid w:val="00441D36"/>
    <w:rsid w:val="00443E21"/>
    <w:rsid w:val="0046476D"/>
    <w:rsid w:val="004C6267"/>
    <w:rsid w:val="004D0F8D"/>
    <w:rsid w:val="004E1464"/>
    <w:rsid w:val="004E33AB"/>
    <w:rsid w:val="00542BD0"/>
    <w:rsid w:val="00554641"/>
    <w:rsid w:val="005B2637"/>
    <w:rsid w:val="005D4726"/>
    <w:rsid w:val="005E3CF1"/>
    <w:rsid w:val="005F389D"/>
    <w:rsid w:val="00604B3C"/>
    <w:rsid w:val="00636642"/>
    <w:rsid w:val="00636647"/>
    <w:rsid w:val="00655AB2"/>
    <w:rsid w:val="00660DA7"/>
    <w:rsid w:val="00662A22"/>
    <w:rsid w:val="00667DBD"/>
    <w:rsid w:val="006B4714"/>
    <w:rsid w:val="006F6421"/>
    <w:rsid w:val="0071715C"/>
    <w:rsid w:val="00730AE3"/>
    <w:rsid w:val="00735B23"/>
    <w:rsid w:val="0077394B"/>
    <w:rsid w:val="00790E31"/>
    <w:rsid w:val="0079701F"/>
    <w:rsid w:val="007A085A"/>
    <w:rsid w:val="007C23DB"/>
    <w:rsid w:val="007D24A4"/>
    <w:rsid w:val="007E6DE0"/>
    <w:rsid w:val="00847348"/>
    <w:rsid w:val="008565D9"/>
    <w:rsid w:val="00866EBF"/>
    <w:rsid w:val="008A3A2D"/>
    <w:rsid w:val="008D243A"/>
    <w:rsid w:val="008D673D"/>
    <w:rsid w:val="008F35A9"/>
    <w:rsid w:val="008F3ABA"/>
    <w:rsid w:val="00901E0C"/>
    <w:rsid w:val="00945EC3"/>
    <w:rsid w:val="00953433"/>
    <w:rsid w:val="00960391"/>
    <w:rsid w:val="00960E27"/>
    <w:rsid w:val="00972B08"/>
    <w:rsid w:val="009777A7"/>
    <w:rsid w:val="009A306D"/>
    <w:rsid w:val="009C1DF9"/>
    <w:rsid w:val="009C4AAA"/>
    <w:rsid w:val="009C6976"/>
    <w:rsid w:val="009D33E3"/>
    <w:rsid w:val="009D5324"/>
    <w:rsid w:val="009F5B2C"/>
    <w:rsid w:val="009F6DF7"/>
    <w:rsid w:val="00A501E9"/>
    <w:rsid w:val="00A57CE8"/>
    <w:rsid w:val="00A64E4F"/>
    <w:rsid w:val="00A902A4"/>
    <w:rsid w:val="00AA15E5"/>
    <w:rsid w:val="00AE3422"/>
    <w:rsid w:val="00B04CCE"/>
    <w:rsid w:val="00B103F2"/>
    <w:rsid w:val="00B2499E"/>
    <w:rsid w:val="00B32106"/>
    <w:rsid w:val="00B563CC"/>
    <w:rsid w:val="00B633A2"/>
    <w:rsid w:val="00B70021"/>
    <w:rsid w:val="00B7495F"/>
    <w:rsid w:val="00B76F33"/>
    <w:rsid w:val="00BE16F0"/>
    <w:rsid w:val="00BF7AAD"/>
    <w:rsid w:val="00C010C1"/>
    <w:rsid w:val="00C035A3"/>
    <w:rsid w:val="00C16B3E"/>
    <w:rsid w:val="00C41101"/>
    <w:rsid w:val="00C47788"/>
    <w:rsid w:val="00C52969"/>
    <w:rsid w:val="00C64F99"/>
    <w:rsid w:val="00C6645A"/>
    <w:rsid w:val="00C834BD"/>
    <w:rsid w:val="00C91FAA"/>
    <w:rsid w:val="00CA3707"/>
    <w:rsid w:val="00CB7C12"/>
    <w:rsid w:val="00CD1CEC"/>
    <w:rsid w:val="00CD26B7"/>
    <w:rsid w:val="00CE3C35"/>
    <w:rsid w:val="00CF5A0C"/>
    <w:rsid w:val="00D40068"/>
    <w:rsid w:val="00D44157"/>
    <w:rsid w:val="00D71273"/>
    <w:rsid w:val="00D76062"/>
    <w:rsid w:val="00D769E1"/>
    <w:rsid w:val="00D95CEE"/>
    <w:rsid w:val="00DA1CC3"/>
    <w:rsid w:val="00DC1C1F"/>
    <w:rsid w:val="00DC6F61"/>
    <w:rsid w:val="00DF0782"/>
    <w:rsid w:val="00DF5BE9"/>
    <w:rsid w:val="00E21518"/>
    <w:rsid w:val="00E4434B"/>
    <w:rsid w:val="00EA5F96"/>
    <w:rsid w:val="00EA7918"/>
    <w:rsid w:val="00EB1927"/>
    <w:rsid w:val="00ED1A6D"/>
    <w:rsid w:val="00ED7EC2"/>
    <w:rsid w:val="00F0156B"/>
    <w:rsid w:val="00F33A68"/>
    <w:rsid w:val="00F362BA"/>
    <w:rsid w:val="00FC50ED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2022-03-10T00:31:00Z</cp:lastPrinted>
  <dcterms:created xsi:type="dcterms:W3CDTF">2022-03-11T02:22:00Z</dcterms:created>
  <dcterms:modified xsi:type="dcterms:W3CDTF">2022-03-11T02:22:00Z</dcterms:modified>
</cp:coreProperties>
</file>