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A8" w:rsidRDefault="00E476F8" w:rsidP="00E476F8">
      <w:pPr>
        <w:pStyle w:val="Title"/>
        <w:jc w:val="center"/>
      </w:pPr>
      <w:r>
        <w:t>TOWN OF MIDLAND</w:t>
      </w:r>
    </w:p>
    <w:p w:rsidR="00E476F8" w:rsidRDefault="00E476F8" w:rsidP="00E476F8">
      <w:pPr>
        <w:pStyle w:val="NoSpacing"/>
      </w:pPr>
      <w:r>
        <w:tab/>
      </w:r>
      <w:r>
        <w:tab/>
      </w:r>
      <w:r>
        <w:tab/>
      </w:r>
      <w:r>
        <w:tab/>
        <w:t xml:space="preserve">    EQUALIZATION BOARD MINUTES</w:t>
      </w:r>
    </w:p>
    <w:p w:rsidR="00E476F8" w:rsidRDefault="00750F4B" w:rsidP="00E476F8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 MARCH </w:t>
      </w:r>
      <w:r w:rsidR="001A64B8">
        <w:t>20, 2018</w:t>
      </w:r>
    </w:p>
    <w:p w:rsidR="00E476F8" w:rsidRDefault="00E476F8" w:rsidP="00E476F8">
      <w:pPr>
        <w:pStyle w:val="NoSpacing"/>
      </w:pPr>
    </w:p>
    <w:p w:rsidR="00B93BBA" w:rsidRDefault="00E476F8" w:rsidP="00E476F8">
      <w:pPr>
        <w:pStyle w:val="NoSpacing"/>
      </w:pPr>
      <w:r>
        <w:t xml:space="preserve">The Town Board of the Town of Midland met on </w:t>
      </w:r>
      <w:r w:rsidR="001A64B8">
        <w:t>Tuesday, March 20</w:t>
      </w:r>
      <w:r w:rsidR="00750F4B">
        <w:t>, 201</w:t>
      </w:r>
      <w:r w:rsidR="001A64B8">
        <w:t>8</w:t>
      </w:r>
      <w:r w:rsidR="00750F4B">
        <w:t xml:space="preserve"> at </w:t>
      </w:r>
      <w:r w:rsidR="001A64B8">
        <w:t>4</w:t>
      </w:r>
      <w:r w:rsidR="00750F4B">
        <w:t>:</w:t>
      </w:r>
      <w:r w:rsidR="001A64B8">
        <w:t>3</w:t>
      </w:r>
      <w:r w:rsidR="00750F4B">
        <w:t>0 pm</w:t>
      </w:r>
      <w:r>
        <w:t xml:space="preserve"> in the Town Hall with the following members present: </w:t>
      </w:r>
      <w:r w:rsidR="001A64B8">
        <w:t xml:space="preserve"> </w:t>
      </w:r>
      <w:r w:rsidR="00750F4B">
        <w:t>Jared Fosheim</w:t>
      </w:r>
      <w:r w:rsidR="001A64B8">
        <w:t xml:space="preserve">, Dakota Fosheim, Keith Garrigan </w:t>
      </w:r>
      <w:r w:rsidR="00750F4B">
        <w:t>and Michelle Meinzer, Finance Officer.</w:t>
      </w:r>
    </w:p>
    <w:p w:rsidR="00750F4B" w:rsidRDefault="00750F4B" w:rsidP="00E476F8">
      <w:pPr>
        <w:pStyle w:val="NoSpacing"/>
      </w:pPr>
      <w:bookmarkStart w:id="0" w:name="_GoBack"/>
      <w:bookmarkEnd w:id="0"/>
    </w:p>
    <w:p w:rsidR="004D64DB" w:rsidRDefault="00E476F8" w:rsidP="00E476F8">
      <w:pPr>
        <w:pStyle w:val="NoSpacing"/>
      </w:pPr>
      <w:r>
        <w:t>Also present:  Toni Rhodes, Haakon County</w:t>
      </w:r>
      <w:r w:rsidR="00750F4B">
        <w:t xml:space="preserve"> Director of Equalization and Ross Block, Kadoka Area School Board representative</w:t>
      </w:r>
    </w:p>
    <w:p w:rsidR="00B93BBA" w:rsidRDefault="00B93BBA" w:rsidP="00E476F8">
      <w:pPr>
        <w:pStyle w:val="NoSpacing"/>
      </w:pPr>
    </w:p>
    <w:p w:rsidR="004D64DB" w:rsidRDefault="004D64DB" w:rsidP="00E476F8">
      <w:pPr>
        <w:pStyle w:val="NoSpacing"/>
      </w:pPr>
      <w:r>
        <w:t xml:space="preserve">The Board of Equalization met to examine the books </w:t>
      </w:r>
      <w:r w:rsidR="00B93BBA">
        <w:t>and reviewed the city and county growth increase.  There were</w:t>
      </w:r>
      <w:r>
        <w:t xml:space="preserve"> no objections made.</w:t>
      </w:r>
    </w:p>
    <w:p w:rsidR="004D64DB" w:rsidRDefault="004D64DB" w:rsidP="00E476F8">
      <w:pPr>
        <w:pStyle w:val="NoSpacing"/>
      </w:pPr>
    </w:p>
    <w:p w:rsidR="00365D17" w:rsidRDefault="00365D17" w:rsidP="00E476F8">
      <w:pPr>
        <w:pStyle w:val="NoSpacing"/>
      </w:pPr>
      <w:r>
        <w:t>There being no further business to come before the Board, the meeting adjourned.</w:t>
      </w:r>
    </w:p>
    <w:p w:rsidR="00365D17" w:rsidRDefault="00365D17" w:rsidP="00E476F8">
      <w:pPr>
        <w:pStyle w:val="NoSpacing"/>
      </w:pPr>
    </w:p>
    <w:p w:rsidR="00365D17" w:rsidRDefault="00365D17" w:rsidP="00E476F8">
      <w:pPr>
        <w:pStyle w:val="NoSpacing"/>
      </w:pPr>
    </w:p>
    <w:p w:rsidR="00365D17" w:rsidRDefault="00365D17" w:rsidP="00E476F8">
      <w:pPr>
        <w:pStyle w:val="NoSpacing"/>
      </w:pPr>
      <w:r>
        <w:t>__________________________________________  ______________________________________</w:t>
      </w:r>
    </w:p>
    <w:p w:rsidR="00365D17" w:rsidRDefault="00365D17" w:rsidP="00E476F8">
      <w:pPr>
        <w:pStyle w:val="NoSpacing"/>
      </w:pPr>
      <w:r>
        <w:t>Michelle Meinzer, Finance Officer</w:t>
      </w:r>
      <w:r>
        <w:tab/>
      </w:r>
      <w:r>
        <w:tab/>
      </w:r>
      <w:r>
        <w:tab/>
      </w:r>
      <w:r w:rsidR="001A64B8">
        <w:t>Jared Fosheim</w:t>
      </w:r>
      <w:r w:rsidR="00B93BBA">
        <w:t>, President</w:t>
      </w:r>
    </w:p>
    <w:p w:rsidR="00B93BBA" w:rsidRDefault="00B93BBA" w:rsidP="00E476F8">
      <w:pPr>
        <w:pStyle w:val="NoSpacing"/>
      </w:pPr>
    </w:p>
    <w:p w:rsidR="00365D17" w:rsidRDefault="00365D17" w:rsidP="00E476F8">
      <w:pPr>
        <w:pStyle w:val="NoSpacing"/>
      </w:pPr>
      <w:r>
        <w:t>Published once at the approximate cost of ______.</w:t>
      </w:r>
    </w:p>
    <w:p w:rsidR="00365D17" w:rsidRDefault="00365D17" w:rsidP="00E476F8">
      <w:pPr>
        <w:pStyle w:val="NoSpacing"/>
      </w:pPr>
    </w:p>
    <w:p w:rsidR="00365D17" w:rsidRDefault="00365D17" w:rsidP="00E476F8">
      <w:pPr>
        <w:pStyle w:val="NoSpacing"/>
      </w:pPr>
    </w:p>
    <w:p w:rsidR="00E476F8" w:rsidRPr="00E476F8" w:rsidRDefault="00E476F8" w:rsidP="00E476F8">
      <w:pPr>
        <w:pStyle w:val="NoSpacing"/>
      </w:pPr>
      <w:r>
        <w:tab/>
      </w:r>
      <w:r>
        <w:tab/>
      </w:r>
      <w:r>
        <w:tab/>
      </w:r>
      <w:r>
        <w:tab/>
      </w:r>
    </w:p>
    <w:sectPr w:rsidR="00E476F8" w:rsidRPr="00E47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F8"/>
    <w:rsid w:val="001A64B8"/>
    <w:rsid w:val="00207F60"/>
    <w:rsid w:val="00365D17"/>
    <w:rsid w:val="003A31A8"/>
    <w:rsid w:val="004D64DB"/>
    <w:rsid w:val="00707B3F"/>
    <w:rsid w:val="00733F2E"/>
    <w:rsid w:val="00750F4B"/>
    <w:rsid w:val="009E254A"/>
    <w:rsid w:val="00A35069"/>
    <w:rsid w:val="00B93BBA"/>
    <w:rsid w:val="00E4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476F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47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476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76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476F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47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476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76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2013-03-18T23:44:00Z</cp:lastPrinted>
  <dcterms:created xsi:type="dcterms:W3CDTF">2018-03-20T23:13:00Z</dcterms:created>
  <dcterms:modified xsi:type="dcterms:W3CDTF">2018-03-20T23:15:00Z</dcterms:modified>
</cp:coreProperties>
</file>