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7A78D7BC" w:rsidR="00B76F33" w:rsidRDefault="0070337E" w:rsidP="0070337E">
      <w:pPr>
        <w:pStyle w:val="NoSpacing"/>
        <w:ind w:left="3600"/>
      </w:pPr>
      <w:r>
        <w:t xml:space="preserve">      </w:t>
      </w:r>
      <w:r w:rsidR="00653816">
        <w:t>June 14</w:t>
      </w:r>
      <w:r>
        <w:t>, 2022</w:t>
      </w:r>
      <w:r>
        <w:tab/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232D84CB" w14:textId="06607688" w:rsidR="00392A60" w:rsidRDefault="00B76F33" w:rsidP="00653816">
      <w:pPr>
        <w:pStyle w:val="NoSpacing"/>
      </w:pPr>
      <w:r>
        <w:t xml:space="preserve">The Town Board of the Town of Midland met in regular session on </w:t>
      </w:r>
      <w:r w:rsidR="00735B23">
        <w:t>Tuesday</w:t>
      </w:r>
      <w:r w:rsidR="00392A60">
        <w:t>,</w:t>
      </w:r>
      <w:r w:rsidR="00653816">
        <w:t xml:space="preserve"> June 14</w:t>
      </w:r>
      <w:r w:rsidR="0070337E">
        <w:t>, 2022</w:t>
      </w:r>
      <w:r>
        <w:t xml:space="preserve"> at 7:</w:t>
      </w:r>
      <w:r w:rsidR="00653816">
        <w:t>00</w:t>
      </w:r>
      <w:r>
        <w:t xml:space="preserve"> pm in the Town Hall with the following members present</w:t>
      </w:r>
      <w:r w:rsidR="00653816">
        <w:t xml:space="preserve">: Carissa </w:t>
      </w:r>
      <w:proofErr w:type="spellStart"/>
      <w:r w:rsidR="00653816">
        <w:t>Zysset</w:t>
      </w:r>
      <w:proofErr w:type="spellEnd"/>
      <w:r w:rsidR="00653816">
        <w:t xml:space="preserve">, Don Cooper, Clayton </w:t>
      </w:r>
      <w:proofErr w:type="spellStart"/>
      <w:r w:rsidR="00653816">
        <w:t>Fosheim</w:t>
      </w:r>
      <w:proofErr w:type="spellEnd"/>
      <w:r w:rsidR="00653816">
        <w:t>, Matt Kratz, Utility Operator; and Michelle Meinzer, Finance Officer.</w:t>
      </w:r>
    </w:p>
    <w:p w14:paraId="3DAFF20F" w14:textId="5246303E" w:rsidR="007C2206" w:rsidRDefault="007C2206" w:rsidP="00653816">
      <w:pPr>
        <w:pStyle w:val="NoSpacing"/>
      </w:pPr>
      <w:r>
        <w:t>Also present:</w:t>
      </w:r>
      <w:r w:rsidR="008E5EB1">
        <w:t xml:space="preserve"> </w:t>
      </w:r>
      <w:r w:rsidR="00D87703">
        <w:t>Mary Jo Jones, Marinda Parks, Claude Flom, George Young, Angie Doolittle and Sheriff Fred Koester</w:t>
      </w:r>
    </w:p>
    <w:p w14:paraId="0CFC286F" w14:textId="77777777" w:rsidR="00D62C95" w:rsidRDefault="00D62C95" w:rsidP="00B76F33">
      <w:pPr>
        <w:pStyle w:val="NoSpacing"/>
      </w:pPr>
    </w:p>
    <w:p w14:paraId="13CB90EF" w14:textId="7E18462F" w:rsidR="00C834BD" w:rsidRDefault="00B76F33" w:rsidP="00B76F33">
      <w:pPr>
        <w:pStyle w:val="NoSpacing"/>
      </w:pPr>
      <w:r>
        <w:t>The meeting was called to order by</w:t>
      </w:r>
      <w:r w:rsidR="00150EEA">
        <w:t xml:space="preserve"> </w:t>
      </w:r>
      <w:proofErr w:type="spellStart"/>
      <w:r w:rsidR="00653816">
        <w:t>Zysset</w:t>
      </w:r>
      <w:proofErr w:type="spellEnd"/>
      <w:r w:rsidR="00FC50ED">
        <w:t xml:space="preserve">, </w:t>
      </w:r>
      <w:r>
        <w:t>followed by the Pledge of Allegiance.</w:t>
      </w:r>
    </w:p>
    <w:p w14:paraId="4FB57915" w14:textId="382E0DFA" w:rsidR="00443E21" w:rsidRDefault="00790E31" w:rsidP="00B76F33">
      <w:pPr>
        <w:pStyle w:val="NoSpacing"/>
      </w:pPr>
      <w:r>
        <w:t xml:space="preserve">Cooper </w:t>
      </w:r>
      <w:r w:rsidR="005B2637">
        <w:t>made a moti</w:t>
      </w:r>
      <w:r w:rsidR="00B76F33">
        <w:t>on, second by</w:t>
      </w:r>
      <w:r w:rsidR="00735B23">
        <w:t xml:space="preserve"> </w:t>
      </w:r>
      <w:proofErr w:type="spellStart"/>
      <w:r w:rsidR="00653816">
        <w:t>Fosheim</w:t>
      </w:r>
      <w:proofErr w:type="spellEnd"/>
      <w:r w:rsidR="00443E21">
        <w:t xml:space="preserve"> </w:t>
      </w:r>
      <w:r w:rsidR="00B76F33">
        <w:t>to approve the agenda</w:t>
      </w:r>
      <w:r w:rsidR="00CF5A0C">
        <w:t xml:space="preserve"> as presented</w:t>
      </w:r>
      <w:r w:rsidR="00B76F33">
        <w:t>.</w:t>
      </w:r>
      <w:r w:rsidR="00CF5A0C">
        <w:t xml:space="preserve"> Motion carried.</w:t>
      </w:r>
    </w:p>
    <w:p w14:paraId="7FBDAFE4" w14:textId="126CBA88" w:rsidR="00CF5A0C" w:rsidRDefault="004D0F8D" w:rsidP="004E6465">
      <w:pPr>
        <w:pStyle w:val="NoSpacing"/>
      </w:pPr>
      <w:r>
        <w:t xml:space="preserve">Cooper </w:t>
      </w:r>
      <w:r w:rsidR="005D4726">
        <w:t>m</w:t>
      </w:r>
      <w:r w:rsidR="00B76F33">
        <w:t>ade a motion, second by</w:t>
      </w:r>
      <w:r w:rsidR="00FC5C36">
        <w:t xml:space="preserve"> </w:t>
      </w:r>
      <w:proofErr w:type="spellStart"/>
      <w:r w:rsidR="00653816">
        <w:t>Fosheim</w:t>
      </w:r>
      <w:proofErr w:type="spellEnd"/>
      <w:r w:rsidR="00FC5C36">
        <w:t xml:space="preserve"> </w:t>
      </w:r>
      <w:r w:rsidR="00443E21">
        <w:t xml:space="preserve"> </w:t>
      </w:r>
      <w:r w:rsidR="00B76F33">
        <w:t xml:space="preserve">to approve the minutes </w:t>
      </w:r>
      <w:r w:rsidR="00790E31">
        <w:t xml:space="preserve">for </w:t>
      </w:r>
      <w:r w:rsidR="00653816">
        <w:t>May 2</w:t>
      </w:r>
      <w:r>
        <w:t>, 2022</w:t>
      </w:r>
      <w:r w:rsidR="00735B23">
        <w:t xml:space="preserve"> meeting</w:t>
      </w:r>
      <w:r w:rsidR="00730AE3">
        <w:t xml:space="preserve"> as published.</w:t>
      </w:r>
      <w:r w:rsidR="00CF5A0C">
        <w:t xml:space="preserve"> Motion carried.</w:t>
      </w:r>
    </w:p>
    <w:p w14:paraId="703CA741" w14:textId="61E95D20" w:rsidR="00B81A56" w:rsidRDefault="00B81A56" w:rsidP="004E6465">
      <w:pPr>
        <w:pStyle w:val="NoSpacing"/>
      </w:pPr>
    </w:p>
    <w:p w14:paraId="50A67FD9" w14:textId="3E028646" w:rsidR="00B81A56" w:rsidRDefault="00D87703" w:rsidP="004E6465">
      <w:pPr>
        <w:pStyle w:val="NoSpacing"/>
      </w:pPr>
      <w:r>
        <w:t xml:space="preserve">Public Comments:  A complaint was received regarding drainage on Ash Street. </w:t>
      </w:r>
    </w:p>
    <w:p w14:paraId="01E60100" w14:textId="082FE4A9" w:rsidR="00D87703" w:rsidRDefault="00D87703" w:rsidP="004E6465">
      <w:pPr>
        <w:pStyle w:val="NoSpacing"/>
      </w:pPr>
      <w:r>
        <w:t xml:space="preserve">Discussion was held on blading of streets.  A motion was made by </w:t>
      </w:r>
      <w:proofErr w:type="spellStart"/>
      <w:r>
        <w:t>Fosheim</w:t>
      </w:r>
      <w:proofErr w:type="spellEnd"/>
      <w:r>
        <w:t xml:space="preserve">, second by Cooper to hire Jerry </w:t>
      </w:r>
      <w:proofErr w:type="spellStart"/>
      <w:r>
        <w:t>Engelhaupt</w:t>
      </w:r>
      <w:proofErr w:type="spellEnd"/>
      <w:r>
        <w:t xml:space="preserve"> to blade the streets if he is available.  Motion carried unanimously.</w:t>
      </w:r>
    </w:p>
    <w:p w14:paraId="3063E2F7" w14:textId="0306E0B8" w:rsidR="00D87703" w:rsidRDefault="00D87703" w:rsidP="004E6465">
      <w:pPr>
        <w:pStyle w:val="NoSpacing"/>
      </w:pPr>
    </w:p>
    <w:p w14:paraId="39E7B528" w14:textId="36F4749C" w:rsidR="00D87703" w:rsidRDefault="004C701C" w:rsidP="004E6465">
      <w:pPr>
        <w:pStyle w:val="NoSpacing"/>
      </w:pPr>
      <w:r>
        <w:t xml:space="preserve">Discussed and signed SDML Workers’ Compensation Fund addition to coverage.  There was a discrepancy in coverage for employees or covered volunteers that travel to certain foreign countries that needed to be revised.  </w:t>
      </w:r>
    </w:p>
    <w:p w14:paraId="5B2A487B" w14:textId="002B7F4A" w:rsidR="004C701C" w:rsidRDefault="004C701C" w:rsidP="004E6465">
      <w:pPr>
        <w:pStyle w:val="NoSpacing"/>
      </w:pPr>
    </w:p>
    <w:p w14:paraId="1FBEDCE0" w14:textId="738250AC" w:rsidR="004C701C" w:rsidRDefault="004C701C" w:rsidP="004E6465">
      <w:pPr>
        <w:pStyle w:val="NoSpacing"/>
      </w:pPr>
      <w:r>
        <w:t xml:space="preserve">Discussed speed bumps/electric speed sign.  A motion was made by </w:t>
      </w:r>
      <w:proofErr w:type="spellStart"/>
      <w:r>
        <w:t>Fosheim</w:t>
      </w:r>
      <w:proofErr w:type="spellEnd"/>
      <w:r>
        <w:t xml:space="preserve">, second by Cooper to purchase a moveable electronic speed sign with 2 extra batteries to help with speed control in the Town of Midland.  This sign will be able to be placed on different streets in order to remind drivers of their </w:t>
      </w:r>
      <w:r w:rsidR="00E073F1">
        <w:t xml:space="preserve">speed. Motion carried </w:t>
      </w:r>
      <w:r w:rsidR="00B069D7">
        <w:t>unanimously</w:t>
      </w:r>
      <w:r w:rsidR="00E073F1">
        <w:t>.</w:t>
      </w:r>
    </w:p>
    <w:p w14:paraId="00CA6B3F" w14:textId="17865295" w:rsidR="00E073F1" w:rsidRDefault="00E073F1" w:rsidP="004E6465">
      <w:pPr>
        <w:pStyle w:val="NoSpacing"/>
      </w:pPr>
      <w:r>
        <w:t>Young made a suggestion that a letter be sent out with monthly water bills and to locals traveling into town reminding them of the speed limit and also the reason for purchasing this equipment.</w:t>
      </w:r>
    </w:p>
    <w:p w14:paraId="171ADE58" w14:textId="7CD0A2FE" w:rsidR="00E073F1" w:rsidRDefault="00E073F1" w:rsidP="004E6465">
      <w:pPr>
        <w:pStyle w:val="NoSpacing"/>
      </w:pPr>
    </w:p>
    <w:p w14:paraId="6B09DFFC" w14:textId="49E8FE96" w:rsidR="00E073F1" w:rsidRDefault="00E073F1" w:rsidP="004E6465">
      <w:pPr>
        <w:pStyle w:val="NoSpacing"/>
      </w:pPr>
      <w:r>
        <w:t xml:space="preserve">Discussed city right of way. </w:t>
      </w:r>
      <w:r w:rsidR="002A44E0">
        <w:t>Will discuss with attorney to see what avenues the Town needs to go through before further action taken.</w:t>
      </w:r>
    </w:p>
    <w:p w14:paraId="0A7BA772" w14:textId="44D389EB" w:rsidR="002A44E0" w:rsidRDefault="002A44E0" w:rsidP="004E6465">
      <w:pPr>
        <w:pStyle w:val="NoSpacing"/>
      </w:pPr>
    </w:p>
    <w:p w14:paraId="0875A5B4" w14:textId="7918B854" w:rsidR="00B81A56" w:rsidRDefault="002A44E0" w:rsidP="004E6465">
      <w:pPr>
        <w:pStyle w:val="NoSpacing"/>
      </w:pPr>
      <w:r>
        <w:t xml:space="preserve">Discussed dog complaints. Individual will be notified of action that the board will have to take in order to follow Ordinances. A motion was made by Cooper, second by </w:t>
      </w:r>
      <w:proofErr w:type="spellStart"/>
      <w:r>
        <w:t>Fosheim</w:t>
      </w:r>
      <w:proofErr w:type="spellEnd"/>
      <w:r>
        <w:t xml:space="preserve"> to write letter in hopes to resolve this issue. Motion carried unanimously.</w:t>
      </w:r>
    </w:p>
    <w:p w14:paraId="44645EFC" w14:textId="599CB5BF" w:rsidR="00B069D7" w:rsidRDefault="00B069D7" w:rsidP="004E6465">
      <w:pPr>
        <w:pStyle w:val="NoSpacing"/>
      </w:pPr>
    </w:p>
    <w:p w14:paraId="6BF5562C" w14:textId="7BB3C785" w:rsidR="00B069D7" w:rsidRDefault="00B069D7" w:rsidP="004E6465">
      <w:pPr>
        <w:pStyle w:val="NoSpacing"/>
      </w:pPr>
      <w:r>
        <w:t>Discussed mowing of property.  A notice will be published in the paper reminding property owners to keep property mowed up according to our Ordinance.</w:t>
      </w:r>
    </w:p>
    <w:p w14:paraId="0A2D9992" w14:textId="77777777" w:rsidR="002A44E0" w:rsidRPr="00D76062" w:rsidRDefault="002A44E0" w:rsidP="004E6465">
      <w:pPr>
        <w:pStyle w:val="NoSpacing"/>
        <w:rPr>
          <w:rFonts w:eastAsia="Calibri" w:cstheme="minorHAnsi"/>
        </w:rPr>
      </w:pPr>
    </w:p>
    <w:p w14:paraId="02F02908" w14:textId="62196C9A" w:rsidR="00D546D7" w:rsidRDefault="003210B4" w:rsidP="00B76F33">
      <w:pPr>
        <w:pStyle w:val="NoSpacing"/>
      </w:pPr>
      <w:r>
        <w:t>Matt gave his Utility Operator report:  Topic discussed w</w:t>
      </w:r>
      <w:r w:rsidR="00486AC1">
        <w:t>as</w:t>
      </w:r>
      <w:r>
        <w:t xml:space="preserve"> </w:t>
      </w:r>
      <w:r w:rsidR="00486AC1">
        <w:t xml:space="preserve">recent issues due to storms. </w:t>
      </w:r>
    </w:p>
    <w:p w14:paraId="6F03A517" w14:textId="79E1474E" w:rsidR="00486AC1" w:rsidRDefault="00486AC1" w:rsidP="00B76F33">
      <w:pPr>
        <w:pStyle w:val="NoSpacing"/>
      </w:pPr>
    </w:p>
    <w:p w14:paraId="52798787" w14:textId="4F163A4A" w:rsidR="00486AC1" w:rsidRDefault="00486AC1" w:rsidP="00B76F33">
      <w:pPr>
        <w:pStyle w:val="NoSpacing"/>
      </w:pPr>
      <w:r>
        <w:t xml:space="preserve">A motion was made by </w:t>
      </w:r>
      <w:proofErr w:type="spellStart"/>
      <w:r>
        <w:t>Fosheim</w:t>
      </w:r>
      <w:proofErr w:type="spellEnd"/>
      <w:r>
        <w:t xml:space="preserve">, second by Cooper, to purchase a </w:t>
      </w:r>
      <w:proofErr w:type="spellStart"/>
      <w:r>
        <w:t>back up</w:t>
      </w:r>
      <w:proofErr w:type="spellEnd"/>
      <w:r>
        <w:t xml:space="preserve"> pump and control panel for our lift station due to malfunction. This will need to be installed by </w:t>
      </w:r>
      <w:r w:rsidR="00B069D7">
        <w:t>a</w:t>
      </w:r>
      <w:r>
        <w:t xml:space="preserve"> certified electrician. Motion carried unanimously.</w:t>
      </w:r>
    </w:p>
    <w:p w14:paraId="64ADA701" w14:textId="74ECC7BF" w:rsidR="00486AC1" w:rsidRDefault="00486AC1" w:rsidP="00B76F33">
      <w:pPr>
        <w:pStyle w:val="NoSpacing"/>
      </w:pPr>
    </w:p>
    <w:p w14:paraId="3AB7EA4A" w14:textId="00F7913A" w:rsidR="00486AC1" w:rsidRDefault="00486AC1" w:rsidP="00B76F33">
      <w:pPr>
        <w:pStyle w:val="NoSpacing"/>
      </w:pPr>
      <w:r>
        <w:lastRenderedPageBreak/>
        <w:t xml:space="preserve">The Board would like to thank Randy Nemec, Reuben Vollmer, Jr., and Clayton </w:t>
      </w:r>
      <w:proofErr w:type="spellStart"/>
      <w:r>
        <w:t>Fosheim</w:t>
      </w:r>
      <w:proofErr w:type="spellEnd"/>
      <w:r>
        <w:t xml:space="preserve"> for their help with the recent storm.</w:t>
      </w:r>
    </w:p>
    <w:p w14:paraId="348AFD77" w14:textId="532A9C31" w:rsidR="004012E1" w:rsidRDefault="004012E1" w:rsidP="00B76F33">
      <w:pPr>
        <w:pStyle w:val="NoSpacing"/>
      </w:pPr>
    </w:p>
    <w:p w14:paraId="02B53E62" w14:textId="6E018100" w:rsidR="00486AC1" w:rsidRDefault="004012E1" w:rsidP="00B76F33">
      <w:pPr>
        <w:pStyle w:val="NoSpacing"/>
      </w:pPr>
      <w:r>
        <w:t xml:space="preserve">Board went in to executive session at 8:40 to discuss personnel and came out at 8:57.  A motion was made by </w:t>
      </w:r>
      <w:proofErr w:type="spellStart"/>
      <w:r>
        <w:t>Fosheim</w:t>
      </w:r>
      <w:proofErr w:type="spellEnd"/>
      <w:r>
        <w:t xml:space="preserve">, second by Cooper to give Meinzer a $2,500.00 bonus for her extra work in covid grant monies. </w:t>
      </w:r>
      <w:proofErr w:type="spellStart"/>
      <w:r>
        <w:t>Fosheim</w:t>
      </w:r>
      <w:proofErr w:type="spellEnd"/>
      <w:r>
        <w:t xml:space="preserve">, Cooper and </w:t>
      </w:r>
      <w:proofErr w:type="spellStart"/>
      <w:r>
        <w:t>Zysset</w:t>
      </w:r>
      <w:proofErr w:type="spellEnd"/>
      <w:r>
        <w:t xml:space="preserve"> all voted aye. Motion carried unanimously.</w:t>
      </w:r>
    </w:p>
    <w:p w14:paraId="4191B1EC" w14:textId="77777777" w:rsidR="00B2499E" w:rsidRDefault="00B2499E" w:rsidP="00B76F33">
      <w:pPr>
        <w:pStyle w:val="NoSpacing"/>
      </w:pPr>
    </w:p>
    <w:p w14:paraId="31FEFD8D" w14:textId="2BB7675F" w:rsidR="002C3F7B" w:rsidRDefault="00DA1099" w:rsidP="00B76F33">
      <w:pPr>
        <w:pStyle w:val="NoSpacing"/>
      </w:pPr>
      <w:r>
        <w:t>Cooper</w:t>
      </w:r>
      <w:r w:rsidR="008F35A9">
        <w:t xml:space="preserve"> </w:t>
      </w:r>
      <w:r w:rsidR="00B7495F">
        <w:t>made a motion</w:t>
      </w:r>
      <w:r w:rsidR="002C3F7B">
        <w:t>, second by</w:t>
      </w:r>
      <w:r>
        <w:t xml:space="preserve"> </w:t>
      </w:r>
      <w:proofErr w:type="spellStart"/>
      <w:r w:rsidR="00653816">
        <w:t>Fosheim</w:t>
      </w:r>
      <w:proofErr w:type="spellEnd"/>
      <w:r>
        <w:t xml:space="preserve"> </w:t>
      </w:r>
      <w:r w:rsidR="002C3F7B">
        <w:t xml:space="preserve">to pay the following claims: </w:t>
      </w:r>
    </w:p>
    <w:p w14:paraId="380D45E8" w14:textId="73BDAF8E" w:rsidR="008F35A9" w:rsidRDefault="008F35A9" w:rsidP="00B76F33">
      <w:pPr>
        <w:pStyle w:val="NoSpacing"/>
      </w:pPr>
    </w:p>
    <w:p w14:paraId="73608251" w14:textId="159A6133" w:rsidR="00866EBF" w:rsidRDefault="00C16B3E" w:rsidP="00B76F33">
      <w:pPr>
        <w:pStyle w:val="NoSpacing"/>
      </w:pPr>
      <w:r>
        <w:t>SD Retirement System</w:t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$ </w:t>
      </w:r>
      <w:r w:rsidR="00866EBF">
        <w:t xml:space="preserve"> </w:t>
      </w:r>
      <w:r>
        <w:t xml:space="preserve"> </w:t>
      </w:r>
      <w:r w:rsidR="00653816">
        <w:t>355.96</w:t>
      </w:r>
    </w:p>
    <w:p w14:paraId="1149F733" w14:textId="34A9D040" w:rsidR="005A79A9" w:rsidRDefault="005A79A9" w:rsidP="00B76F33">
      <w:pPr>
        <w:pStyle w:val="NoSpacing"/>
      </w:pPr>
      <w:r>
        <w:t>A&amp;A Tire &amp; Repair</w:t>
      </w:r>
      <w:r>
        <w:tab/>
      </w:r>
      <w:r>
        <w:tab/>
      </w:r>
      <w:r>
        <w:tab/>
        <w:t>Repairs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53816">
        <w:t>160.99</w:t>
      </w:r>
    </w:p>
    <w:p w14:paraId="4AD9439F" w14:textId="0C2B2425" w:rsidR="005A79A9" w:rsidRDefault="00653816" w:rsidP="00B76F33">
      <w:pPr>
        <w:pStyle w:val="NoSpacing"/>
      </w:pPr>
      <w:r>
        <w:t xml:space="preserve">Dakota Mill &amp; Grain </w:t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   360.50</w:t>
      </w:r>
    </w:p>
    <w:p w14:paraId="4C0979EA" w14:textId="773B69F7" w:rsidR="00C16B3E" w:rsidRDefault="00C16B3E" w:rsidP="00B76F33">
      <w:pPr>
        <w:pStyle w:val="NoSpacing"/>
      </w:pPr>
      <w:r>
        <w:t xml:space="preserve">Delta Dental of SD </w:t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</w:r>
      <w:r>
        <w:tab/>
        <w:t xml:space="preserve">     </w:t>
      </w:r>
      <w:r w:rsidR="00866EBF">
        <w:t xml:space="preserve"> </w:t>
      </w:r>
      <w:r>
        <w:t xml:space="preserve"> </w:t>
      </w:r>
      <w:r w:rsidR="001651EE">
        <w:t>39.50</w:t>
      </w:r>
    </w:p>
    <w:p w14:paraId="2672929F" w14:textId="3470093A" w:rsidR="00866EBF" w:rsidRDefault="002D1291" w:rsidP="002D1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Division of Child Support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Garnishment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1</w:t>
      </w:r>
      <w:r w:rsidR="004E6465">
        <w:rPr>
          <w:rFonts w:ascii="Calibri" w:eastAsia="Calibri" w:hAnsi="Calibri" w:cs="Times New Roman"/>
        </w:rPr>
        <w:t>059.92</w:t>
      </w:r>
    </w:p>
    <w:p w14:paraId="4C665917" w14:textId="7438A936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Electronic Fed. Tax Payment System        Employee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</w:t>
      </w:r>
      <w:r w:rsidR="002D1291">
        <w:rPr>
          <w:rFonts w:ascii="Calibri" w:eastAsia="Calibri" w:hAnsi="Calibri" w:cs="Times New Roman"/>
        </w:rPr>
        <w:t xml:space="preserve">  </w:t>
      </w:r>
      <w:r w:rsidR="004E6465">
        <w:rPr>
          <w:rFonts w:ascii="Calibri" w:eastAsia="Calibri" w:hAnsi="Calibri" w:cs="Times New Roman"/>
        </w:rPr>
        <w:t xml:space="preserve">  954.71</w:t>
      </w:r>
    </w:p>
    <w:p w14:paraId="1FC1C19D" w14:textId="51211FCF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="002D1291">
        <w:rPr>
          <w:rFonts w:ascii="Calibri" w:eastAsia="Calibri" w:hAnsi="Calibri" w:cs="Times New Roman"/>
        </w:rPr>
        <w:t xml:space="preserve">  </w:t>
      </w:r>
      <w:r w:rsidR="00353222">
        <w:rPr>
          <w:rFonts w:ascii="Calibri" w:eastAsia="Calibri" w:hAnsi="Calibri" w:cs="Times New Roman"/>
        </w:rPr>
        <w:t>1</w:t>
      </w:r>
      <w:r w:rsidR="004E6465">
        <w:rPr>
          <w:rFonts w:ascii="Calibri" w:eastAsia="Calibri" w:hAnsi="Calibri" w:cs="Times New Roman"/>
        </w:rPr>
        <w:t>059.92</w:t>
      </w:r>
    </w:p>
    <w:p w14:paraId="50FC0E04" w14:textId="78DE1EEA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Vehicle/Phone</w:t>
      </w:r>
      <w:r w:rsidR="009D5324">
        <w:rPr>
          <w:rFonts w:ascii="Calibri" w:eastAsia="Calibri" w:hAnsi="Calibri" w:cs="Times New Roman"/>
        </w:rPr>
        <w:tab/>
      </w:r>
      <w:r w:rsidR="009D5324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2</w:t>
      </w:r>
      <w:r w:rsidR="009D5324">
        <w:rPr>
          <w:rFonts w:ascii="Calibri" w:eastAsia="Calibri" w:hAnsi="Calibri" w:cs="Times New Roman"/>
        </w:rPr>
        <w:t>00</w:t>
      </w:r>
      <w:r w:rsidR="002D1291">
        <w:rPr>
          <w:rFonts w:ascii="Calibri" w:eastAsia="Calibri" w:hAnsi="Calibri" w:cs="Times New Roman"/>
        </w:rPr>
        <w:t>.00</w:t>
      </w:r>
    </w:p>
    <w:p w14:paraId="4D4A67D8" w14:textId="11020749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>810.53</w:t>
      </w:r>
    </w:p>
    <w:p w14:paraId="3A7EA4CF" w14:textId="16585760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</w:t>
      </w:r>
      <w:r w:rsidR="009074B0">
        <w:rPr>
          <w:rFonts w:ascii="Calibri" w:eastAsia="Calibri" w:hAnsi="Calibri" w:cs="Times New Roman"/>
        </w:rPr>
        <w:t xml:space="preserve"> &amp; Mileage</w:t>
      </w:r>
      <w:r w:rsidRPr="001824EE">
        <w:rPr>
          <w:rFonts w:ascii="Calibri" w:eastAsia="Calibri" w:hAnsi="Calibri" w:cs="Times New Roman"/>
        </w:rPr>
        <w:t xml:space="preserve">                                                </w:t>
      </w:r>
      <w:r w:rsidR="002D1291">
        <w:rPr>
          <w:rFonts w:ascii="Calibri" w:eastAsia="Calibri" w:hAnsi="Calibri" w:cs="Times New Roman"/>
        </w:rPr>
        <w:t xml:space="preserve"> </w:t>
      </w:r>
      <w:r w:rsidR="004E6465">
        <w:rPr>
          <w:rFonts w:ascii="Calibri" w:eastAsia="Calibri" w:hAnsi="Calibri" w:cs="Times New Roman"/>
        </w:rPr>
        <w:t>50.00</w:t>
      </w:r>
    </w:p>
    <w:p w14:paraId="27855CC9" w14:textId="2EF79404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Ernie’s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Supplies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 </w:t>
      </w:r>
      <w:r w:rsidR="00C16B3E">
        <w:rPr>
          <w:rFonts w:ascii="Calibri" w:eastAsia="Calibri" w:hAnsi="Calibri" w:cs="Times New Roman"/>
        </w:rPr>
        <w:t xml:space="preserve"> </w:t>
      </w:r>
      <w:r w:rsidR="004E6465">
        <w:rPr>
          <w:rFonts w:ascii="Calibri" w:eastAsia="Calibri" w:hAnsi="Calibri" w:cs="Times New Roman"/>
        </w:rPr>
        <w:t>1430.31</w:t>
      </w:r>
      <w:r w:rsidRPr="001824EE">
        <w:rPr>
          <w:rFonts w:ascii="Calibri" w:eastAsia="Calibri" w:hAnsi="Calibri" w:cs="Times New Roman"/>
        </w:rPr>
        <w:tab/>
      </w:r>
    </w:p>
    <w:p w14:paraId="42455EB7" w14:textId="55528F79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Golden West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Phone/Internet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1</w:t>
      </w:r>
      <w:r w:rsidR="009D5324">
        <w:rPr>
          <w:rFonts w:ascii="Calibri" w:eastAsia="Calibri" w:hAnsi="Calibri" w:cs="Times New Roman"/>
        </w:rPr>
        <w:t>53.</w:t>
      </w:r>
      <w:r w:rsidR="009074B0">
        <w:rPr>
          <w:rFonts w:ascii="Calibri" w:eastAsia="Calibri" w:hAnsi="Calibri" w:cs="Times New Roman"/>
        </w:rPr>
        <w:t>15</w:t>
      </w:r>
    </w:p>
    <w:p w14:paraId="44F1A47B" w14:textId="19F2935B" w:rsidR="00C16B3E" w:rsidRPr="001824EE" w:rsidRDefault="00C16B3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Health Pool of SD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Insurance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="00353222">
        <w:rPr>
          <w:rFonts w:ascii="Calibri" w:eastAsia="Calibri" w:hAnsi="Calibri" w:cs="Times New Roman"/>
        </w:rPr>
        <w:t xml:space="preserve">  </w:t>
      </w:r>
      <w:r w:rsidR="009D5324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 xml:space="preserve"> </w:t>
      </w:r>
      <w:r w:rsidR="00353222">
        <w:rPr>
          <w:rFonts w:ascii="Calibri" w:eastAsia="Calibri" w:hAnsi="Calibri" w:cs="Times New Roman"/>
        </w:rPr>
        <w:t>7</w:t>
      </w:r>
      <w:r w:rsidR="009D5324">
        <w:rPr>
          <w:rFonts w:ascii="Calibri" w:eastAsia="Calibri" w:hAnsi="Calibri" w:cs="Times New Roman"/>
        </w:rPr>
        <w:t>66.62</w:t>
      </w:r>
    </w:p>
    <w:p w14:paraId="6D518995" w14:textId="5A770D18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Heartland Waste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Refuse Service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9D5324">
        <w:rPr>
          <w:rFonts w:ascii="Calibri" w:eastAsia="Calibri" w:hAnsi="Calibri" w:cs="Times New Roman"/>
        </w:rPr>
        <w:t xml:space="preserve"> </w:t>
      </w:r>
      <w:r w:rsidR="00553178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14</w:t>
      </w:r>
      <w:r w:rsidR="00A51214">
        <w:rPr>
          <w:rFonts w:ascii="Calibri" w:eastAsia="Calibri" w:hAnsi="Calibri" w:cs="Times New Roman"/>
        </w:rPr>
        <w:t>49.00</w:t>
      </w:r>
    </w:p>
    <w:p w14:paraId="274B8C08" w14:textId="3821DE83" w:rsidR="00553178" w:rsidRDefault="00A51214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Lawrence Stroppel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Water Deposit refund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75.00</w:t>
      </w:r>
    </w:p>
    <w:p w14:paraId="06621E96" w14:textId="762DAD83" w:rsidR="00A51214" w:rsidRDefault="00A51214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Marshall Lawn Irrigation, Inc.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Service Call/parts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820.11</w:t>
      </w:r>
    </w:p>
    <w:p w14:paraId="65D8F35F" w14:textId="6D0E3AB4" w:rsidR="00553178" w:rsidRDefault="0046476D" w:rsidP="0055317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Midland Food &amp; Fuel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proofErr w:type="spellStart"/>
      <w:r>
        <w:rPr>
          <w:rFonts w:ascii="Calibri" w:eastAsia="Calibri" w:hAnsi="Calibri" w:cs="Times New Roman"/>
        </w:rPr>
        <w:t>Fuel</w:t>
      </w:r>
      <w:proofErr w:type="spellEnd"/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="00DF5BE9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 xml:space="preserve"> </w:t>
      </w:r>
      <w:r w:rsidR="00A51214">
        <w:rPr>
          <w:rFonts w:ascii="Calibri" w:eastAsia="Calibri" w:hAnsi="Calibri" w:cs="Times New Roman"/>
        </w:rPr>
        <w:t>244.59</w:t>
      </w:r>
      <w:r w:rsidR="001824EE" w:rsidRPr="001824EE">
        <w:rPr>
          <w:rFonts w:ascii="Calibri" w:eastAsia="Calibri" w:hAnsi="Calibri" w:cs="Times New Roman"/>
        </w:rPr>
        <w:t xml:space="preserve"> </w:t>
      </w:r>
    </w:p>
    <w:p w14:paraId="537F6544" w14:textId="48A190E7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Pioneer Review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Publications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46476D">
        <w:rPr>
          <w:rFonts w:ascii="Calibri" w:eastAsia="Calibri" w:hAnsi="Calibri" w:cs="Times New Roman"/>
        </w:rPr>
        <w:t xml:space="preserve">  </w:t>
      </w:r>
      <w:r w:rsidR="00D546D7">
        <w:rPr>
          <w:rFonts w:ascii="Calibri" w:eastAsia="Calibri" w:hAnsi="Calibri" w:cs="Times New Roman"/>
        </w:rPr>
        <w:t>467.11</w:t>
      </w:r>
    </w:p>
    <w:p w14:paraId="7940C5F5" w14:textId="408BA741" w:rsidR="00D546D7" w:rsidRDefault="00D546D7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Quill Corp.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Office 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731.50</w:t>
      </w:r>
    </w:p>
    <w:p w14:paraId="0660786F" w14:textId="2FE19477" w:rsidR="00D546D7" w:rsidRDefault="00D546D7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Sign Solutions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Signs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783.72</w:t>
      </w:r>
    </w:p>
    <w:p w14:paraId="0A8FD597" w14:textId="0F3DC608" w:rsidR="00D546D7" w:rsidRDefault="00D546D7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Dept. of Ag &amp; Natural Resources</w:t>
      </w:r>
      <w:r>
        <w:rPr>
          <w:rFonts w:ascii="Calibri" w:eastAsia="Calibri" w:hAnsi="Calibri" w:cs="Times New Roman"/>
        </w:rPr>
        <w:tab/>
        <w:t>Water Fees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150.00</w:t>
      </w:r>
    </w:p>
    <w:p w14:paraId="4FE2E850" w14:textId="56C7E2C2" w:rsidR="00D546D7" w:rsidRDefault="00D546D7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Dept. of Revenue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Lab Fees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15.00</w:t>
      </w:r>
    </w:p>
    <w:p w14:paraId="4D13A77D" w14:textId="7EC54248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SD State Treasurer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Sales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</w:t>
      </w:r>
      <w:r w:rsidR="004C6267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 xml:space="preserve"> </w:t>
      </w:r>
      <w:r w:rsidR="007A085A">
        <w:rPr>
          <w:rFonts w:ascii="Calibri" w:eastAsia="Calibri" w:hAnsi="Calibri" w:cs="Times New Roman"/>
        </w:rPr>
        <w:t xml:space="preserve"> </w:t>
      </w:r>
      <w:r w:rsidR="00D71273">
        <w:rPr>
          <w:rFonts w:ascii="Calibri" w:eastAsia="Calibri" w:hAnsi="Calibri" w:cs="Times New Roman"/>
        </w:rPr>
        <w:t>1</w:t>
      </w:r>
      <w:r w:rsidR="00323787">
        <w:rPr>
          <w:rFonts w:ascii="Calibri" w:eastAsia="Calibri" w:hAnsi="Calibri" w:cs="Times New Roman"/>
        </w:rPr>
        <w:t>1</w:t>
      </w:r>
      <w:r w:rsidR="00D546D7">
        <w:rPr>
          <w:rFonts w:ascii="Calibri" w:eastAsia="Calibri" w:hAnsi="Calibri" w:cs="Times New Roman"/>
        </w:rPr>
        <w:t>7.33</w:t>
      </w:r>
      <w:r w:rsidRPr="001824EE">
        <w:rPr>
          <w:rFonts w:ascii="Calibri" w:eastAsia="Calibri" w:hAnsi="Calibri" w:cs="Times New Roman"/>
        </w:rPr>
        <w:tab/>
      </w:r>
    </w:p>
    <w:p w14:paraId="060D54EF" w14:textId="0531CE05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West Central Electric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proofErr w:type="spellStart"/>
      <w:r w:rsidRPr="001824EE">
        <w:rPr>
          <w:rFonts w:ascii="Calibri" w:eastAsia="Calibri" w:hAnsi="Calibri" w:cs="Times New Roman"/>
        </w:rPr>
        <w:t>Electric</w:t>
      </w:r>
      <w:proofErr w:type="spellEnd"/>
      <w:r w:rsidRPr="001824EE">
        <w:rPr>
          <w:rFonts w:ascii="Calibri" w:eastAsia="Calibri" w:hAnsi="Calibri" w:cs="Times New Roman"/>
        </w:rPr>
        <w:t xml:space="preserve">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4C6267">
        <w:rPr>
          <w:rFonts w:ascii="Calibri" w:eastAsia="Calibri" w:hAnsi="Calibri" w:cs="Times New Roman"/>
        </w:rPr>
        <w:t xml:space="preserve"> </w:t>
      </w:r>
      <w:r w:rsidR="007A085A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>1</w:t>
      </w:r>
      <w:r w:rsidR="00D546D7">
        <w:rPr>
          <w:rFonts w:ascii="Calibri" w:eastAsia="Calibri" w:hAnsi="Calibri" w:cs="Times New Roman"/>
        </w:rPr>
        <w:t>048.92</w:t>
      </w:r>
    </w:p>
    <w:p w14:paraId="4880053A" w14:textId="12C81D11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824EE">
        <w:rPr>
          <w:rFonts w:ascii="Calibri" w:eastAsia="Calibri" w:hAnsi="Calibri" w:cs="Times New Roman"/>
        </w:rPr>
        <w:t>WR</w:t>
      </w:r>
      <w:proofErr w:type="spellEnd"/>
      <w:r w:rsidRPr="001824EE">
        <w:rPr>
          <w:rFonts w:ascii="Calibri" w:eastAsia="Calibri" w:hAnsi="Calibri" w:cs="Times New Roman"/>
        </w:rPr>
        <w:t>/LJ Rural Water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proofErr w:type="spellStart"/>
      <w:r w:rsidRPr="001824EE">
        <w:rPr>
          <w:rFonts w:ascii="Calibri" w:eastAsia="Calibri" w:hAnsi="Calibri" w:cs="Times New Roman"/>
        </w:rPr>
        <w:t>Water</w:t>
      </w:r>
      <w:proofErr w:type="spellEnd"/>
      <w:r w:rsidRPr="001824EE">
        <w:rPr>
          <w:rFonts w:ascii="Calibri" w:eastAsia="Calibri" w:hAnsi="Calibri" w:cs="Times New Roman"/>
        </w:rPr>
        <w:t xml:space="preserve">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="007A085A">
        <w:rPr>
          <w:rFonts w:ascii="Calibri" w:eastAsia="Calibri" w:hAnsi="Calibri" w:cs="Times New Roman"/>
        </w:rPr>
        <w:t xml:space="preserve"> </w:t>
      </w:r>
      <w:r w:rsidR="004C6267">
        <w:rPr>
          <w:rFonts w:ascii="Calibri" w:eastAsia="Calibri" w:hAnsi="Calibri" w:cs="Times New Roman"/>
        </w:rPr>
        <w:t xml:space="preserve">  1</w:t>
      </w:r>
      <w:r w:rsidR="00D546D7">
        <w:rPr>
          <w:rFonts w:ascii="Calibri" w:eastAsia="Calibri" w:hAnsi="Calibri" w:cs="Times New Roman"/>
        </w:rPr>
        <w:t>310.00</w:t>
      </w:r>
    </w:p>
    <w:p w14:paraId="51A7F4D0" w14:textId="70C825CB" w:rsidR="001824EE" w:rsidRPr="001824EE" w:rsidRDefault="00FC50E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824EE" w:rsidRPr="001824E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5C752723" w14:textId="24C15775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Michelle Meinzer, Finance Officer            </w:t>
      </w:r>
      <w:r>
        <w:rPr>
          <w:rFonts w:ascii="Calibri" w:eastAsia="Calibri" w:hAnsi="Calibri" w:cs="Times New Roman"/>
        </w:rPr>
        <w:t xml:space="preserve">Carissa </w:t>
      </w:r>
      <w:proofErr w:type="spellStart"/>
      <w:r>
        <w:rPr>
          <w:rFonts w:ascii="Calibri" w:eastAsia="Calibri" w:hAnsi="Calibri" w:cs="Times New Roman"/>
        </w:rPr>
        <w:t>Zysset</w:t>
      </w:r>
      <w:proofErr w:type="spellEnd"/>
      <w:r>
        <w:rPr>
          <w:rFonts w:ascii="Calibri" w:eastAsia="Calibri" w:hAnsi="Calibri" w:cs="Times New Roman"/>
        </w:rPr>
        <w:t>,</w:t>
      </w:r>
      <w:r w:rsidR="00B81A5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President</w:t>
      </w:r>
      <w:r w:rsidRPr="001824EE">
        <w:rPr>
          <w:rFonts w:ascii="Calibri" w:eastAsia="Calibri" w:hAnsi="Calibri" w:cs="Times New Roman"/>
        </w:rPr>
        <w:t xml:space="preserve"> </w:t>
      </w:r>
      <w:r w:rsidR="00B81A56">
        <w:rPr>
          <w:rFonts w:ascii="Calibri" w:eastAsia="Calibri" w:hAnsi="Calibri" w:cs="Times New Roman"/>
        </w:rPr>
        <w:t>/ Don Cooper, Vice President</w:t>
      </w:r>
    </w:p>
    <w:p w14:paraId="156B5AC9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0505A7AE" w14:textId="615E4C1B" w:rsidR="00EA5F96" w:rsidRDefault="001824EE" w:rsidP="00662A22">
      <w:pPr>
        <w:spacing w:after="0" w:line="240" w:lineRule="auto"/>
      </w:pPr>
      <w:r w:rsidRPr="001824EE">
        <w:rPr>
          <w:rFonts w:ascii="Calibri" w:eastAsia="Calibri" w:hAnsi="Calibri" w:cs="Times New Roman"/>
        </w:rPr>
        <w:t>Published once at the approximate cost of ________________.</w:t>
      </w:r>
    </w:p>
    <w:sectPr w:rsidR="00E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A4B"/>
    <w:multiLevelType w:val="hybridMultilevel"/>
    <w:tmpl w:val="519E8A9A"/>
    <w:lvl w:ilvl="0" w:tplc="B052B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272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14A2A"/>
    <w:rsid w:val="000252FF"/>
    <w:rsid w:val="00033ABA"/>
    <w:rsid w:val="0004720F"/>
    <w:rsid w:val="000639DC"/>
    <w:rsid w:val="000A27B3"/>
    <w:rsid w:val="000E0A85"/>
    <w:rsid w:val="000E1AC5"/>
    <w:rsid w:val="00104D71"/>
    <w:rsid w:val="001118B1"/>
    <w:rsid w:val="00150EEA"/>
    <w:rsid w:val="001651EE"/>
    <w:rsid w:val="001824EE"/>
    <w:rsid w:val="0018464B"/>
    <w:rsid w:val="00186B58"/>
    <w:rsid w:val="001B006E"/>
    <w:rsid w:val="001C0BBD"/>
    <w:rsid w:val="001C20A0"/>
    <w:rsid w:val="001C2EEA"/>
    <w:rsid w:val="001D4F14"/>
    <w:rsid w:val="001F5484"/>
    <w:rsid w:val="00214AB0"/>
    <w:rsid w:val="00234EE3"/>
    <w:rsid w:val="00235302"/>
    <w:rsid w:val="0024223F"/>
    <w:rsid w:val="0024341B"/>
    <w:rsid w:val="002732BB"/>
    <w:rsid w:val="00294E70"/>
    <w:rsid w:val="002A44E0"/>
    <w:rsid w:val="002C3F7B"/>
    <w:rsid w:val="002D1291"/>
    <w:rsid w:val="002F2293"/>
    <w:rsid w:val="002F45C2"/>
    <w:rsid w:val="002F4AFE"/>
    <w:rsid w:val="00305242"/>
    <w:rsid w:val="0031036F"/>
    <w:rsid w:val="003210B4"/>
    <w:rsid w:val="00323787"/>
    <w:rsid w:val="00353222"/>
    <w:rsid w:val="00365D9A"/>
    <w:rsid w:val="003678F9"/>
    <w:rsid w:val="00392A60"/>
    <w:rsid w:val="003C5BA0"/>
    <w:rsid w:val="003D6815"/>
    <w:rsid w:val="003D6A24"/>
    <w:rsid w:val="003E737A"/>
    <w:rsid w:val="004012E1"/>
    <w:rsid w:val="004030DA"/>
    <w:rsid w:val="00422282"/>
    <w:rsid w:val="00441D36"/>
    <w:rsid w:val="00443E21"/>
    <w:rsid w:val="0046476D"/>
    <w:rsid w:val="00486AC1"/>
    <w:rsid w:val="004C6267"/>
    <w:rsid w:val="004C701C"/>
    <w:rsid w:val="004D0F8D"/>
    <w:rsid w:val="004E1464"/>
    <w:rsid w:val="004E33AB"/>
    <w:rsid w:val="004E6465"/>
    <w:rsid w:val="00542BD0"/>
    <w:rsid w:val="00553178"/>
    <w:rsid w:val="00554641"/>
    <w:rsid w:val="005A79A9"/>
    <w:rsid w:val="005B2637"/>
    <w:rsid w:val="005D4726"/>
    <w:rsid w:val="005D4D92"/>
    <w:rsid w:val="005E3CF1"/>
    <w:rsid w:val="005F389D"/>
    <w:rsid w:val="00604B3C"/>
    <w:rsid w:val="00636642"/>
    <w:rsid w:val="00636647"/>
    <w:rsid w:val="00653816"/>
    <w:rsid w:val="00655AB2"/>
    <w:rsid w:val="00660DA7"/>
    <w:rsid w:val="00662A22"/>
    <w:rsid w:val="00667DBD"/>
    <w:rsid w:val="00691D32"/>
    <w:rsid w:val="006B4714"/>
    <w:rsid w:val="006F6421"/>
    <w:rsid w:val="0070337E"/>
    <w:rsid w:val="0071715C"/>
    <w:rsid w:val="007229C5"/>
    <w:rsid w:val="00730AE3"/>
    <w:rsid w:val="00735B23"/>
    <w:rsid w:val="00743094"/>
    <w:rsid w:val="0077394B"/>
    <w:rsid w:val="007739C3"/>
    <w:rsid w:val="00790E31"/>
    <w:rsid w:val="0079701F"/>
    <w:rsid w:val="007A085A"/>
    <w:rsid w:val="007C2206"/>
    <w:rsid w:val="007C23DB"/>
    <w:rsid w:val="007D24A4"/>
    <w:rsid w:val="007E6DE0"/>
    <w:rsid w:val="00847348"/>
    <w:rsid w:val="008565D9"/>
    <w:rsid w:val="00866EBF"/>
    <w:rsid w:val="008A3A2D"/>
    <w:rsid w:val="008D243A"/>
    <w:rsid w:val="008D673D"/>
    <w:rsid w:val="008E5EB1"/>
    <w:rsid w:val="008F35A9"/>
    <w:rsid w:val="008F3ABA"/>
    <w:rsid w:val="008F7C0D"/>
    <w:rsid w:val="00901E0C"/>
    <w:rsid w:val="009074B0"/>
    <w:rsid w:val="00945EC3"/>
    <w:rsid w:val="00951F19"/>
    <w:rsid w:val="00953433"/>
    <w:rsid w:val="00960391"/>
    <w:rsid w:val="00960E27"/>
    <w:rsid w:val="00972B08"/>
    <w:rsid w:val="009777A7"/>
    <w:rsid w:val="009A306D"/>
    <w:rsid w:val="009C1DF9"/>
    <w:rsid w:val="009C4AAA"/>
    <w:rsid w:val="009C6976"/>
    <w:rsid w:val="009D33E3"/>
    <w:rsid w:val="009D5324"/>
    <w:rsid w:val="009F5B2C"/>
    <w:rsid w:val="009F6DF7"/>
    <w:rsid w:val="00A501E9"/>
    <w:rsid w:val="00A51214"/>
    <w:rsid w:val="00A57CE8"/>
    <w:rsid w:val="00A64E4F"/>
    <w:rsid w:val="00A902A4"/>
    <w:rsid w:val="00AA15E5"/>
    <w:rsid w:val="00AE3422"/>
    <w:rsid w:val="00B04CCE"/>
    <w:rsid w:val="00B069D7"/>
    <w:rsid w:val="00B103F2"/>
    <w:rsid w:val="00B2499E"/>
    <w:rsid w:val="00B32106"/>
    <w:rsid w:val="00B563CC"/>
    <w:rsid w:val="00B633A2"/>
    <w:rsid w:val="00B65262"/>
    <w:rsid w:val="00B70021"/>
    <w:rsid w:val="00B7495F"/>
    <w:rsid w:val="00B76F33"/>
    <w:rsid w:val="00B81A56"/>
    <w:rsid w:val="00BD5469"/>
    <w:rsid w:val="00BE16F0"/>
    <w:rsid w:val="00BF7AAD"/>
    <w:rsid w:val="00C010C1"/>
    <w:rsid w:val="00C035A3"/>
    <w:rsid w:val="00C15194"/>
    <w:rsid w:val="00C16B3E"/>
    <w:rsid w:val="00C41101"/>
    <w:rsid w:val="00C47788"/>
    <w:rsid w:val="00C52969"/>
    <w:rsid w:val="00C64F99"/>
    <w:rsid w:val="00C6645A"/>
    <w:rsid w:val="00C834BD"/>
    <w:rsid w:val="00C91FAA"/>
    <w:rsid w:val="00CA3707"/>
    <w:rsid w:val="00CB7C12"/>
    <w:rsid w:val="00CD1CEC"/>
    <w:rsid w:val="00CD26B7"/>
    <w:rsid w:val="00CE3C35"/>
    <w:rsid w:val="00CF3CBC"/>
    <w:rsid w:val="00CF5A0C"/>
    <w:rsid w:val="00D40068"/>
    <w:rsid w:val="00D44157"/>
    <w:rsid w:val="00D546D7"/>
    <w:rsid w:val="00D61965"/>
    <w:rsid w:val="00D62C95"/>
    <w:rsid w:val="00D71273"/>
    <w:rsid w:val="00D76062"/>
    <w:rsid w:val="00D769E1"/>
    <w:rsid w:val="00D87703"/>
    <w:rsid w:val="00D95CEE"/>
    <w:rsid w:val="00DA1099"/>
    <w:rsid w:val="00DA1CC3"/>
    <w:rsid w:val="00DC1C1F"/>
    <w:rsid w:val="00DC6F61"/>
    <w:rsid w:val="00DF0782"/>
    <w:rsid w:val="00DF5BE9"/>
    <w:rsid w:val="00E073F1"/>
    <w:rsid w:val="00E21518"/>
    <w:rsid w:val="00E4434B"/>
    <w:rsid w:val="00EA5F96"/>
    <w:rsid w:val="00EA7918"/>
    <w:rsid w:val="00EB1927"/>
    <w:rsid w:val="00EC16CB"/>
    <w:rsid w:val="00ED1A6D"/>
    <w:rsid w:val="00F0156B"/>
    <w:rsid w:val="00F33A68"/>
    <w:rsid w:val="00F362BA"/>
    <w:rsid w:val="00F41610"/>
    <w:rsid w:val="00F54D19"/>
    <w:rsid w:val="00FC50ED"/>
    <w:rsid w:val="00FC5C36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2022-06-15T03:58:00Z</cp:lastPrinted>
  <dcterms:created xsi:type="dcterms:W3CDTF">2022-06-15T19:18:00Z</dcterms:created>
  <dcterms:modified xsi:type="dcterms:W3CDTF">2022-06-15T19:18:00Z</dcterms:modified>
</cp:coreProperties>
</file>