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5CA78977" w:rsidR="00B76F33" w:rsidRDefault="004E1464" w:rsidP="00294E70">
      <w:pPr>
        <w:pStyle w:val="NoSpacing"/>
        <w:ind w:left="2880" w:firstLine="720"/>
      </w:pPr>
      <w:r>
        <w:t>September 14</w:t>
      </w:r>
      <w:r w:rsidR="005E3CF1">
        <w:t>,</w:t>
      </w:r>
      <w:r w:rsidR="00735B23">
        <w:t xml:space="preserve"> </w:t>
      </w:r>
      <w:r w:rsidR="005E3CF1">
        <w:t>2021</w:t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4D16A963" w14:textId="4CA10D23" w:rsidR="00C834BD" w:rsidRDefault="00B76F33" w:rsidP="00B76F33">
      <w:pPr>
        <w:pStyle w:val="NoSpacing"/>
      </w:pPr>
      <w:r>
        <w:t xml:space="preserve">The Town Board of the Town of Midland met in regular session on </w:t>
      </w:r>
      <w:r w:rsidR="00735B23">
        <w:t>Tuesday</w:t>
      </w:r>
      <w:r w:rsidR="00392A60">
        <w:t>,</w:t>
      </w:r>
      <w:r w:rsidR="00735B23">
        <w:t xml:space="preserve"> </w:t>
      </w:r>
      <w:r w:rsidR="004E1464">
        <w:t>September 14</w:t>
      </w:r>
      <w:r w:rsidR="00735B23">
        <w:t>,</w:t>
      </w:r>
      <w:r w:rsidR="00392A60">
        <w:t xml:space="preserve"> 202</w:t>
      </w:r>
      <w:r w:rsidR="005E3CF1">
        <w:t>1</w:t>
      </w:r>
      <w:r>
        <w:t xml:space="preserve"> at 7:00 pm in the Town Hall with the following members present: </w:t>
      </w:r>
      <w:r w:rsidR="00D71273">
        <w:t xml:space="preserve">Trent Manecke, </w:t>
      </w:r>
      <w:r>
        <w:t xml:space="preserve"> </w:t>
      </w:r>
      <w:r w:rsidR="00735B23">
        <w:t>Carissa Zysset,</w:t>
      </w:r>
      <w:r w:rsidR="00730AE3">
        <w:t xml:space="preserve"> </w:t>
      </w:r>
      <w:r w:rsidR="00392A60">
        <w:t>Don Cooper</w:t>
      </w:r>
      <w:r w:rsidR="004E1464">
        <w:t>, Matt Kratz, Utility Operator</w:t>
      </w:r>
      <w:r w:rsidR="00D71273">
        <w:t xml:space="preserve"> and </w:t>
      </w:r>
      <w:r>
        <w:t xml:space="preserve"> Michelle Meinzer</w:t>
      </w:r>
      <w:r w:rsidR="005B2637">
        <w:t>, Finance Officer</w:t>
      </w:r>
      <w:r>
        <w:t>.</w:t>
      </w:r>
      <w:r w:rsidR="005E3CF1">
        <w:t xml:space="preserve">  </w:t>
      </w:r>
    </w:p>
    <w:p w14:paraId="2188DFC4" w14:textId="6678ED6D" w:rsidR="00735B23" w:rsidRDefault="00D71273" w:rsidP="00B76F33">
      <w:pPr>
        <w:pStyle w:val="NoSpacing"/>
      </w:pPr>
      <w:r>
        <w:t xml:space="preserve">Also Present: </w:t>
      </w:r>
      <w:r w:rsidR="00AE3422">
        <w:t xml:space="preserve">Reuben Vollmer Jr. </w:t>
      </w:r>
    </w:p>
    <w:p w14:paraId="232D84CB" w14:textId="77777777" w:rsidR="00392A60" w:rsidRDefault="00392A60" w:rsidP="00B76F33">
      <w:pPr>
        <w:pStyle w:val="NoSpacing"/>
      </w:pPr>
    </w:p>
    <w:p w14:paraId="13CB90EF" w14:textId="5C4B4091" w:rsidR="00C834BD" w:rsidRDefault="00B76F33" w:rsidP="00B76F33">
      <w:pPr>
        <w:pStyle w:val="NoSpacing"/>
      </w:pPr>
      <w:r>
        <w:t xml:space="preserve">The meeting was called to order by </w:t>
      </w:r>
      <w:r w:rsidR="00D71273">
        <w:t>Manecke</w:t>
      </w:r>
      <w:r w:rsidR="00735B23">
        <w:t xml:space="preserve">, </w:t>
      </w:r>
      <w:r>
        <w:t>followed by the Pledge of Allegiance.</w:t>
      </w:r>
    </w:p>
    <w:p w14:paraId="541486B3" w14:textId="3209DA3C" w:rsidR="000E0A85" w:rsidRDefault="00B76F33" w:rsidP="00B76F33">
      <w:pPr>
        <w:pStyle w:val="NoSpacing"/>
      </w:pPr>
      <w:r>
        <w:t xml:space="preserve">Order of Business for Emergencies: </w:t>
      </w:r>
      <w:r w:rsidR="005B2637">
        <w:t>none</w:t>
      </w:r>
    </w:p>
    <w:p w14:paraId="6EC5DE5A" w14:textId="4007D18F" w:rsidR="00392A60" w:rsidRDefault="004E1464" w:rsidP="00B76F33">
      <w:pPr>
        <w:pStyle w:val="NoSpacing"/>
      </w:pPr>
      <w:r>
        <w:t>Cooper</w:t>
      </w:r>
      <w:r w:rsidR="005B2637">
        <w:t xml:space="preserve"> made a moti</w:t>
      </w:r>
      <w:r w:rsidR="00B76F33">
        <w:t>on, second by</w:t>
      </w:r>
      <w:r w:rsidR="00735B23">
        <w:t xml:space="preserve"> </w:t>
      </w:r>
      <w:r>
        <w:t>Zysset</w:t>
      </w:r>
      <w:r w:rsidR="005B2637">
        <w:t xml:space="preserve"> </w:t>
      </w:r>
      <w:r w:rsidR="00B76F33">
        <w:t>to approve the agenda.</w:t>
      </w:r>
    </w:p>
    <w:p w14:paraId="0DCB15E7" w14:textId="20D3EF6A" w:rsidR="003D6815" w:rsidRDefault="005B2637" w:rsidP="00B76F33">
      <w:pPr>
        <w:pStyle w:val="NoSpacing"/>
      </w:pPr>
      <w:r>
        <w:t xml:space="preserve">Cooper </w:t>
      </w:r>
      <w:r w:rsidR="00B76F33">
        <w:t>made a motion, second by</w:t>
      </w:r>
      <w:r w:rsidR="00735B23">
        <w:t xml:space="preserve"> </w:t>
      </w:r>
      <w:r>
        <w:t xml:space="preserve">Zysset </w:t>
      </w:r>
      <w:r w:rsidR="00B76F33">
        <w:t xml:space="preserve">to approve the minutes </w:t>
      </w:r>
      <w:r w:rsidR="00C834BD">
        <w:t>for</w:t>
      </w:r>
      <w:r w:rsidR="00D71273">
        <w:t xml:space="preserve"> </w:t>
      </w:r>
      <w:r w:rsidR="00AE3422">
        <w:t xml:space="preserve">August </w:t>
      </w:r>
      <w:r w:rsidR="004E1464">
        <w:t>10</w:t>
      </w:r>
      <w:r w:rsidR="00AE3422">
        <w:t>, 2021</w:t>
      </w:r>
      <w:r w:rsidR="00735B23">
        <w:t xml:space="preserve"> meeting</w:t>
      </w:r>
      <w:r w:rsidR="00730AE3">
        <w:t xml:space="preserve"> as published.</w:t>
      </w:r>
    </w:p>
    <w:p w14:paraId="26884E8C" w14:textId="54038D07" w:rsidR="00D71273" w:rsidRDefault="00735B23" w:rsidP="00604B3C">
      <w:pPr>
        <w:pStyle w:val="NoSpacing"/>
      </w:pPr>
      <w:r>
        <w:t xml:space="preserve">Public Comments: </w:t>
      </w:r>
      <w:r w:rsidR="00AE3422">
        <w:t xml:space="preserve">A complaint </w:t>
      </w:r>
      <w:r w:rsidR="004E1464">
        <w:t>was received regarding skunks in the city limits.</w:t>
      </w:r>
    </w:p>
    <w:p w14:paraId="42CB6EDD" w14:textId="77777777" w:rsidR="004E1464" w:rsidRDefault="004E1464" w:rsidP="00604B3C">
      <w:pPr>
        <w:pStyle w:val="NoSpacing"/>
      </w:pPr>
    </w:p>
    <w:p w14:paraId="325749FD" w14:textId="3CA15C1C" w:rsidR="00AE3422" w:rsidRDefault="004E1464" w:rsidP="00604B3C">
      <w:pPr>
        <w:pStyle w:val="NoSpacing"/>
      </w:pPr>
      <w:r>
        <w:t>A hearing was held for the temporary beer license for the</w:t>
      </w:r>
      <w:r w:rsidR="00FE2370">
        <w:t xml:space="preserve"> Midland Fire Departm</w:t>
      </w:r>
      <w:r>
        <w:t xml:space="preserve">ent for </w:t>
      </w:r>
      <w:r w:rsidR="00FE2370">
        <w:t xml:space="preserve">Merchant Appreciation Day </w:t>
      </w:r>
      <w:r w:rsidR="00542BD0">
        <w:t>on</w:t>
      </w:r>
      <w:r w:rsidR="00FE2370">
        <w:t xml:space="preserve"> September 18, 2021.  </w:t>
      </w:r>
      <w:r w:rsidR="00542BD0">
        <w:t>No one opposed this request.  A motion was made by Cooper, second by Zysset to approve this license.  Motion carried unanimously.</w:t>
      </w:r>
    </w:p>
    <w:p w14:paraId="22D144E3" w14:textId="15577DEF" w:rsidR="00960391" w:rsidRDefault="00960391" w:rsidP="00604B3C">
      <w:pPr>
        <w:pStyle w:val="NoSpacing"/>
      </w:pPr>
    </w:p>
    <w:p w14:paraId="5886F28B" w14:textId="626EE4AD" w:rsidR="00542BD0" w:rsidRDefault="00542BD0" w:rsidP="00604B3C">
      <w:pPr>
        <w:pStyle w:val="NoSpacing"/>
      </w:pPr>
      <w:r>
        <w:t>Zysset made a motion, second by Cooper to increase the tax levy for 2022. The General Fund request will be $36,905.58 and the Fire Protection levy will be $500.00.  Motion carried unanimously.</w:t>
      </w:r>
    </w:p>
    <w:p w14:paraId="5347A494" w14:textId="77777777" w:rsidR="00542BD0" w:rsidRDefault="00542BD0" w:rsidP="00604B3C">
      <w:pPr>
        <w:pStyle w:val="NoSpacing"/>
      </w:pPr>
    </w:p>
    <w:p w14:paraId="3B1DD57D" w14:textId="64086FBA" w:rsidR="00542BD0" w:rsidRDefault="00542BD0" w:rsidP="00B76F33">
      <w:pPr>
        <w:pStyle w:val="NoSpacing"/>
      </w:pPr>
      <w:r>
        <w:t>Kratz gave his Utility Operator report</w:t>
      </w:r>
      <w:r w:rsidR="00960391">
        <w:t xml:space="preserve">.  </w:t>
      </w:r>
      <w:r w:rsidR="00C47788">
        <w:t xml:space="preserve"> Topics discussed were</w:t>
      </w:r>
      <w:r w:rsidR="004030DA">
        <w:t xml:space="preserve"> ordering of</w:t>
      </w:r>
      <w:r w:rsidR="00C47788">
        <w:t xml:space="preserve"> </w:t>
      </w:r>
      <w:r w:rsidR="004030DA">
        <w:t>covers</w:t>
      </w:r>
      <w:r>
        <w:t xml:space="preserve">, water meters, recent water break and </w:t>
      </w:r>
      <w:r w:rsidR="004030DA">
        <w:t>repairs needed and preparations for Merchant Appreciation Day.</w:t>
      </w:r>
    </w:p>
    <w:p w14:paraId="01F32012" w14:textId="77777777" w:rsidR="00542BD0" w:rsidRDefault="00542BD0" w:rsidP="00B76F33">
      <w:pPr>
        <w:pStyle w:val="NoSpacing"/>
      </w:pPr>
    </w:p>
    <w:p w14:paraId="31FEFD8D" w14:textId="6D78E7A2" w:rsidR="002C3F7B" w:rsidRDefault="00B7495F" w:rsidP="00B76F33">
      <w:pPr>
        <w:pStyle w:val="NoSpacing"/>
      </w:pPr>
      <w:r>
        <w:t>Zysset made a motion</w:t>
      </w:r>
      <w:r w:rsidR="002C3F7B">
        <w:t>, second by</w:t>
      </w:r>
      <w:r w:rsidR="00365D9A">
        <w:t xml:space="preserve"> </w:t>
      </w:r>
      <w:r w:rsidR="00960391">
        <w:t>Cooper</w:t>
      </w:r>
      <w:r w:rsidR="002C3F7B">
        <w:t xml:space="preserve"> to pay the following claims: </w:t>
      </w:r>
    </w:p>
    <w:p w14:paraId="2CB259E1" w14:textId="512ECD67" w:rsidR="002C3F7B" w:rsidRDefault="002C3F7B" w:rsidP="00B76F33">
      <w:pPr>
        <w:pStyle w:val="NoSpacing"/>
      </w:pPr>
    </w:p>
    <w:p w14:paraId="2AF5F46F" w14:textId="2F045B79" w:rsidR="001824EE" w:rsidRDefault="00B7495F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Core &amp; Main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1,519.98</w:t>
      </w:r>
    </w:p>
    <w:p w14:paraId="5535EEC6" w14:textId="7A962B54" w:rsidR="0046476D" w:rsidRPr="001824EE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Dakota Mill &amp; Grain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401.00</w:t>
      </w:r>
    </w:p>
    <w:p w14:paraId="4C665917" w14:textId="608F5A4C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Electronic Fed. Tax Payment System        Employee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 </w:t>
      </w:r>
      <w:r w:rsidR="00323787">
        <w:rPr>
          <w:rFonts w:ascii="Calibri" w:eastAsia="Calibri" w:hAnsi="Calibri" w:cs="Times New Roman"/>
        </w:rPr>
        <w:t xml:space="preserve">  </w:t>
      </w:r>
      <w:r w:rsidR="0046476D">
        <w:rPr>
          <w:rFonts w:ascii="Calibri" w:eastAsia="Calibri" w:hAnsi="Calibri" w:cs="Times New Roman"/>
        </w:rPr>
        <w:t>720.89</w:t>
      </w:r>
    </w:p>
    <w:p w14:paraId="0D749D9A" w14:textId="5AA8FB69" w:rsidR="001824EE" w:rsidRDefault="00323787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Matt Zysset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Wages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</w:t>
      </w:r>
      <w:r w:rsidR="0046476D">
        <w:rPr>
          <w:rFonts w:ascii="Calibri" w:eastAsia="Calibri" w:hAnsi="Calibri" w:cs="Times New Roman"/>
        </w:rPr>
        <w:t>616.43</w:t>
      </w:r>
    </w:p>
    <w:p w14:paraId="1FC1C19D" w14:textId="4182C63E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Matt Kratz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Wages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1,543.95</w:t>
      </w:r>
    </w:p>
    <w:p w14:paraId="50FC0E04" w14:textId="0F36585A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Matt Kratz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Vehicle/Phone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>
        <w:rPr>
          <w:rFonts w:ascii="Calibri" w:eastAsia="Calibri" w:hAnsi="Calibri" w:cs="Times New Roman"/>
        </w:rPr>
        <w:tab/>
        <w:t xml:space="preserve">    200.00</w:t>
      </w:r>
    </w:p>
    <w:p w14:paraId="4D4A67D8" w14:textId="62649E93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Wages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7</w:t>
      </w:r>
      <w:r>
        <w:rPr>
          <w:rFonts w:ascii="Calibri" w:eastAsia="Calibri" w:hAnsi="Calibri" w:cs="Times New Roman"/>
        </w:rPr>
        <w:t>94.00</w:t>
      </w:r>
    </w:p>
    <w:p w14:paraId="3A7EA4CF" w14:textId="746695E0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</w:t>
      </w:r>
      <w:r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                                    </w:t>
      </w:r>
      <w:r>
        <w:rPr>
          <w:rFonts w:ascii="Calibri" w:eastAsia="Calibri" w:hAnsi="Calibri" w:cs="Times New Roman"/>
        </w:rPr>
        <w:t>50.00</w:t>
      </w:r>
    </w:p>
    <w:p w14:paraId="2DF93861" w14:textId="77777777" w:rsidR="0046476D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Ernie’s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Supplies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46476D">
        <w:rPr>
          <w:rFonts w:ascii="Calibri" w:eastAsia="Calibri" w:hAnsi="Calibri" w:cs="Times New Roman"/>
        </w:rPr>
        <w:t>120.29</w:t>
      </w:r>
    </w:p>
    <w:p w14:paraId="27855CC9" w14:textId="16EAF2FD" w:rsidR="001824EE" w:rsidRPr="001824EE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First National Bank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Checks/checkbook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312.00</w:t>
      </w:r>
      <w:r w:rsidR="001824EE" w:rsidRPr="001824EE">
        <w:rPr>
          <w:rFonts w:ascii="Calibri" w:eastAsia="Calibri" w:hAnsi="Calibri" w:cs="Times New Roman"/>
        </w:rPr>
        <w:tab/>
      </w:r>
    </w:p>
    <w:p w14:paraId="42455EB7" w14:textId="52C391A4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Golden West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Phone/Internet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1</w:t>
      </w:r>
      <w:r>
        <w:rPr>
          <w:rFonts w:ascii="Calibri" w:eastAsia="Calibri" w:hAnsi="Calibri" w:cs="Times New Roman"/>
        </w:rPr>
        <w:t>5</w:t>
      </w:r>
      <w:r w:rsidR="00D71273">
        <w:rPr>
          <w:rFonts w:ascii="Calibri" w:eastAsia="Calibri" w:hAnsi="Calibri" w:cs="Times New Roman"/>
        </w:rPr>
        <w:t>5.</w:t>
      </w:r>
      <w:r w:rsidR="0046476D">
        <w:rPr>
          <w:rFonts w:ascii="Calibri" w:eastAsia="Calibri" w:hAnsi="Calibri" w:cs="Times New Roman"/>
        </w:rPr>
        <w:t>90</w:t>
      </w:r>
    </w:p>
    <w:p w14:paraId="6D518995" w14:textId="77777777" w:rsidR="0046476D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Heartland Waste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Refuse Service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14</w:t>
      </w:r>
      <w:r w:rsidR="0046476D">
        <w:rPr>
          <w:rFonts w:ascii="Calibri" w:eastAsia="Calibri" w:hAnsi="Calibri" w:cs="Times New Roman"/>
        </w:rPr>
        <w:t>70.00</w:t>
      </w:r>
    </w:p>
    <w:p w14:paraId="47D84DAE" w14:textId="77777777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Jones Dirtwork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Water Break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637.76</w:t>
      </w:r>
    </w:p>
    <w:p w14:paraId="1DD39D1B" w14:textId="77777777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Kadoka Oil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Propane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1,200.00</w:t>
      </w:r>
    </w:p>
    <w:p w14:paraId="54B8E03D" w14:textId="4E1B23E3" w:rsidR="001824EE" w:rsidRPr="001824EE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Midland Food &amp; Fuel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Fuel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109.17</w:t>
      </w:r>
      <w:r w:rsidR="001824EE" w:rsidRPr="001824EE">
        <w:rPr>
          <w:rFonts w:ascii="Calibri" w:eastAsia="Calibri" w:hAnsi="Calibri" w:cs="Times New Roman"/>
        </w:rPr>
        <w:tab/>
        <w:t xml:space="preserve">    </w:t>
      </w:r>
    </w:p>
    <w:p w14:paraId="537F6544" w14:textId="75901F41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Pioneer Review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Publications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46476D">
        <w:rPr>
          <w:rFonts w:ascii="Calibri" w:eastAsia="Calibri" w:hAnsi="Calibri" w:cs="Times New Roman"/>
        </w:rPr>
        <w:t xml:space="preserve">  68.41</w:t>
      </w:r>
    </w:p>
    <w:p w14:paraId="350BE638" w14:textId="43E4E90D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Quill Corp.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Office 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252.50</w:t>
      </w:r>
    </w:p>
    <w:p w14:paraId="3FCD7E99" w14:textId="12011E51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Retirement System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Retirement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197.10</w:t>
      </w:r>
    </w:p>
    <w:p w14:paraId="33047545" w14:textId="6E955A35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lastRenderedPageBreak/>
        <w:t>SD State Treasurer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Sales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D71273">
        <w:rPr>
          <w:rFonts w:ascii="Calibri" w:eastAsia="Calibri" w:hAnsi="Calibri" w:cs="Times New Roman"/>
        </w:rPr>
        <w:t>1</w:t>
      </w:r>
      <w:r w:rsidR="00323787">
        <w:rPr>
          <w:rFonts w:ascii="Calibri" w:eastAsia="Calibri" w:hAnsi="Calibri" w:cs="Times New Roman"/>
        </w:rPr>
        <w:t>1</w:t>
      </w:r>
      <w:r w:rsidR="0046476D">
        <w:rPr>
          <w:rFonts w:ascii="Calibri" w:eastAsia="Calibri" w:hAnsi="Calibri" w:cs="Times New Roman"/>
        </w:rPr>
        <w:t>9.21</w:t>
      </w:r>
    </w:p>
    <w:p w14:paraId="4D13A77D" w14:textId="16E60FB5" w:rsidR="001824EE" w:rsidRPr="001824EE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TC Energy/Keystone Pipeline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Water Deposit Refund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5,000.00</w:t>
      </w:r>
      <w:r w:rsidR="001824EE" w:rsidRPr="001824EE">
        <w:rPr>
          <w:rFonts w:ascii="Calibri" w:eastAsia="Calibri" w:hAnsi="Calibri" w:cs="Times New Roman"/>
        </w:rPr>
        <w:tab/>
      </w:r>
    </w:p>
    <w:p w14:paraId="060D54EF" w14:textId="037EC291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West Central Electric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Electric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</w:t>
      </w:r>
      <w:r w:rsidR="0046476D">
        <w:rPr>
          <w:rFonts w:ascii="Calibri" w:eastAsia="Calibri" w:hAnsi="Calibri" w:cs="Times New Roman"/>
        </w:rPr>
        <w:t xml:space="preserve">  998.59</w:t>
      </w:r>
    </w:p>
    <w:p w14:paraId="4880053A" w14:textId="50703415" w:rsid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WR/LJ Rural Water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Water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 w:rsidR="0046476D">
        <w:rPr>
          <w:rFonts w:ascii="Calibri" w:eastAsia="Calibri" w:hAnsi="Calibri" w:cs="Times New Roman"/>
        </w:rPr>
        <w:t>1933.75</w:t>
      </w:r>
    </w:p>
    <w:p w14:paraId="1399CFB7" w14:textId="6BF096A0" w:rsidR="00323787" w:rsidRDefault="0046476D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Delta Dental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Dental Insurance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37.50</w:t>
      </w:r>
    </w:p>
    <w:p w14:paraId="725568F2" w14:textId="77777777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</w:p>
    <w:p w14:paraId="51A7F4D0" w14:textId="77777777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3367B4CB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There being no further business to come before the Board, the meeting adjourned. </w:t>
      </w:r>
    </w:p>
    <w:p w14:paraId="2C8F926F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AF17921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_______________________________  _____________________________________________</w:t>
      </w:r>
    </w:p>
    <w:p w14:paraId="3CC0A16F" w14:textId="54492316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Michelle Meinzer, Finance Officer            </w:t>
      </w:r>
      <w:r>
        <w:rPr>
          <w:rFonts w:ascii="Calibri" w:eastAsia="Calibri" w:hAnsi="Calibri" w:cs="Times New Roman"/>
        </w:rPr>
        <w:t>Trent Manecke, President/ Carissa Zysset, Vice President</w:t>
      </w:r>
      <w:r w:rsidRPr="001824EE">
        <w:rPr>
          <w:rFonts w:ascii="Calibri" w:eastAsia="Calibri" w:hAnsi="Calibri" w:cs="Times New Roman"/>
        </w:rPr>
        <w:t xml:space="preserve"> </w:t>
      </w:r>
    </w:p>
    <w:p w14:paraId="44FDECE0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5C752723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56B5AC9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5286882A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Published once at the approximate cost of ________________.</w:t>
      </w:r>
    </w:p>
    <w:p w14:paraId="0B8AB8E5" w14:textId="77777777" w:rsidR="002C3F7B" w:rsidRDefault="002C3F7B" w:rsidP="00B76F33">
      <w:pPr>
        <w:pStyle w:val="NoSpacing"/>
      </w:pPr>
    </w:p>
    <w:p w14:paraId="0505A7AE" w14:textId="44FE60E7" w:rsidR="00EA5F96" w:rsidRDefault="00EA5F96" w:rsidP="00B76F33">
      <w:pPr>
        <w:pStyle w:val="NoSpacing"/>
      </w:pPr>
    </w:p>
    <w:sectPr w:rsidR="00EA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252FF"/>
    <w:rsid w:val="0004720F"/>
    <w:rsid w:val="000A27B3"/>
    <w:rsid w:val="000E0A85"/>
    <w:rsid w:val="001118B1"/>
    <w:rsid w:val="001824EE"/>
    <w:rsid w:val="0018464B"/>
    <w:rsid w:val="001C20A0"/>
    <w:rsid w:val="001C2EEA"/>
    <w:rsid w:val="001F5484"/>
    <w:rsid w:val="00234EE3"/>
    <w:rsid w:val="00235302"/>
    <w:rsid w:val="0024223F"/>
    <w:rsid w:val="002732BB"/>
    <w:rsid w:val="00294E70"/>
    <w:rsid w:val="002C3F7B"/>
    <w:rsid w:val="002F2293"/>
    <w:rsid w:val="002F45C2"/>
    <w:rsid w:val="002F4AFE"/>
    <w:rsid w:val="00305242"/>
    <w:rsid w:val="0031036F"/>
    <w:rsid w:val="00323787"/>
    <w:rsid w:val="00365D9A"/>
    <w:rsid w:val="003678F9"/>
    <w:rsid w:val="00392A60"/>
    <w:rsid w:val="003C5BA0"/>
    <w:rsid w:val="003D6815"/>
    <w:rsid w:val="004030DA"/>
    <w:rsid w:val="00441D36"/>
    <w:rsid w:val="0046476D"/>
    <w:rsid w:val="004E1464"/>
    <w:rsid w:val="004E33AB"/>
    <w:rsid w:val="00542BD0"/>
    <w:rsid w:val="005B2637"/>
    <w:rsid w:val="005E3CF1"/>
    <w:rsid w:val="005F389D"/>
    <w:rsid w:val="00604B3C"/>
    <w:rsid w:val="00636642"/>
    <w:rsid w:val="00636647"/>
    <w:rsid w:val="00655AB2"/>
    <w:rsid w:val="006B4714"/>
    <w:rsid w:val="0071715C"/>
    <w:rsid w:val="00730AE3"/>
    <w:rsid w:val="00735B23"/>
    <w:rsid w:val="0079701F"/>
    <w:rsid w:val="007C23DB"/>
    <w:rsid w:val="007D24A4"/>
    <w:rsid w:val="00847348"/>
    <w:rsid w:val="008565D9"/>
    <w:rsid w:val="008D243A"/>
    <w:rsid w:val="008F3ABA"/>
    <w:rsid w:val="00953433"/>
    <w:rsid w:val="00960391"/>
    <w:rsid w:val="00960E27"/>
    <w:rsid w:val="009777A7"/>
    <w:rsid w:val="009A306D"/>
    <w:rsid w:val="009C1DF9"/>
    <w:rsid w:val="009C6976"/>
    <w:rsid w:val="009D33E3"/>
    <w:rsid w:val="009F5B2C"/>
    <w:rsid w:val="00A501E9"/>
    <w:rsid w:val="00A57CE8"/>
    <w:rsid w:val="00A64E4F"/>
    <w:rsid w:val="00A902A4"/>
    <w:rsid w:val="00AA15E5"/>
    <w:rsid w:val="00AE3422"/>
    <w:rsid w:val="00B103F2"/>
    <w:rsid w:val="00B633A2"/>
    <w:rsid w:val="00B70021"/>
    <w:rsid w:val="00B7495F"/>
    <w:rsid w:val="00B76F33"/>
    <w:rsid w:val="00BE16F0"/>
    <w:rsid w:val="00BF7AAD"/>
    <w:rsid w:val="00C010C1"/>
    <w:rsid w:val="00C035A3"/>
    <w:rsid w:val="00C41101"/>
    <w:rsid w:val="00C47788"/>
    <w:rsid w:val="00C52969"/>
    <w:rsid w:val="00C64F99"/>
    <w:rsid w:val="00C834BD"/>
    <w:rsid w:val="00CB7C12"/>
    <w:rsid w:val="00CD1CEC"/>
    <w:rsid w:val="00CD26B7"/>
    <w:rsid w:val="00D40068"/>
    <w:rsid w:val="00D71273"/>
    <w:rsid w:val="00D769E1"/>
    <w:rsid w:val="00DA1CC3"/>
    <w:rsid w:val="00DC1C1F"/>
    <w:rsid w:val="00DC6F61"/>
    <w:rsid w:val="00E21518"/>
    <w:rsid w:val="00E4434B"/>
    <w:rsid w:val="00EA5F96"/>
    <w:rsid w:val="00EA7918"/>
    <w:rsid w:val="00EB1927"/>
    <w:rsid w:val="00ED1A6D"/>
    <w:rsid w:val="00F0156B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chartTrackingRefBased/>
  <w15:docId w15:val="{829B14A4-1F6C-4C6A-9937-E02F3BC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2021-09-15T23:43:00Z</cp:lastPrinted>
  <dcterms:created xsi:type="dcterms:W3CDTF">2021-09-17T18:18:00Z</dcterms:created>
  <dcterms:modified xsi:type="dcterms:W3CDTF">2021-09-17T18:18:00Z</dcterms:modified>
</cp:coreProperties>
</file>