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9F87" w14:textId="77777777" w:rsidR="00B76F33" w:rsidRPr="00B34FE8" w:rsidRDefault="00B76F33" w:rsidP="00B76F33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TOWN OF MIDLAND</w:t>
      </w:r>
    </w:p>
    <w:p w14:paraId="6B61BB8F" w14:textId="77777777" w:rsidR="00B76F33" w:rsidRPr="00B34FE8" w:rsidRDefault="00B76F33" w:rsidP="00B76F3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Pr="00B34FE8">
        <w:rPr>
          <w:sz w:val="20"/>
          <w:szCs w:val="20"/>
        </w:rPr>
        <w:t xml:space="preserve"> MEETING MINUTES</w:t>
      </w:r>
    </w:p>
    <w:p w14:paraId="09AE8CA7" w14:textId="58272EDE" w:rsidR="00B76F33" w:rsidRDefault="00442B71" w:rsidP="0070337E">
      <w:pPr>
        <w:pStyle w:val="NoSpacing"/>
        <w:ind w:left="3600"/>
      </w:pPr>
      <w:r>
        <w:t xml:space="preserve">   </w:t>
      </w:r>
      <w:r w:rsidR="00D236B6">
        <w:t>September 13</w:t>
      </w:r>
      <w:r w:rsidR="0070337E">
        <w:t>, 2022</w:t>
      </w:r>
      <w:r w:rsidR="0070337E">
        <w:tab/>
      </w:r>
    </w:p>
    <w:p w14:paraId="7A9D21C7" w14:textId="77777777" w:rsidR="00294E70" w:rsidRDefault="00294E70" w:rsidP="00294E70">
      <w:pPr>
        <w:pStyle w:val="NoSpacing"/>
        <w:ind w:left="2880" w:firstLine="720"/>
      </w:pPr>
    </w:p>
    <w:p w14:paraId="232D84CB" w14:textId="17AE571A" w:rsidR="00392A60" w:rsidRPr="00DD2D62" w:rsidRDefault="00B76F33" w:rsidP="00653816">
      <w:pPr>
        <w:pStyle w:val="NoSpacing"/>
        <w:rPr>
          <w:rFonts w:cstheme="minorHAnsi"/>
        </w:rPr>
      </w:pPr>
      <w:r w:rsidRPr="00DD2D62">
        <w:rPr>
          <w:rFonts w:cstheme="minorHAnsi"/>
        </w:rPr>
        <w:t xml:space="preserve">The Town Board of the Town of Midland met </w:t>
      </w:r>
      <w:r w:rsidR="00A56604" w:rsidRPr="00DD2D62">
        <w:rPr>
          <w:rFonts w:cstheme="minorHAnsi"/>
        </w:rPr>
        <w:t xml:space="preserve">on Tuesday, </w:t>
      </w:r>
      <w:r w:rsidR="00D236B6">
        <w:rPr>
          <w:rFonts w:cstheme="minorHAnsi"/>
        </w:rPr>
        <w:t>September 13</w:t>
      </w:r>
      <w:r w:rsidR="0013020B" w:rsidRPr="00DD2D62">
        <w:rPr>
          <w:rFonts w:cstheme="minorHAnsi"/>
        </w:rPr>
        <w:t>, 2022</w:t>
      </w:r>
      <w:r w:rsidR="00A56604" w:rsidRPr="00DD2D62">
        <w:rPr>
          <w:rFonts w:cstheme="minorHAnsi"/>
        </w:rPr>
        <w:t xml:space="preserve"> at </w:t>
      </w:r>
      <w:r w:rsidR="0013020B" w:rsidRPr="00DD2D62">
        <w:rPr>
          <w:rFonts w:cstheme="minorHAnsi"/>
        </w:rPr>
        <w:t>7</w:t>
      </w:r>
      <w:r w:rsidR="00A56604" w:rsidRPr="00DD2D62">
        <w:rPr>
          <w:rFonts w:cstheme="minorHAnsi"/>
        </w:rPr>
        <w:t xml:space="preserve">:00 pm </w:t>
      </w:r>
      <w:r w:rsidRPr="00DD2D62">
        <w:rPr>
          <w:rFonts w:cstheme="minorHAnsi"/>
        </w:rPr>
        <w:t>in regular session at 7:</w:t>
      </w:r>
      <w:r w:rsidR="00653816" w:rsidRPr="00DD2D62">
        <w:rPr>
          <w:rFonts w:cstheme="minorHAnsi"/>
        </w:rPr>
        <w:t>00</w:t>
      </w:r>
      <w:r w:rsidRPr="00DD2D62">
        <w:rPr>
          <w:rFonts w:cstheme="minorHAnsi"/>
        </w:rPr>
        <w:t xml:space="preserve"> pm in the Town Hall with the following members present</w:t>
      </w:r>
      <w:r w:rsidR="00653816" w:rsidRPr="00DD2D62">
        <w:rPr>
          <w:rFonts w:cstheme="minorHAnsi"/>
        </w:rPr>
        <w:t>: Carissa Zysset, Don Cooper, Clayton Fosheim, Matt Kratz, Utility Operator; and Michelle Meinzer, Finance Officer.</w:t>
      </w:r>
    </w:p>
    <w:p w14:paraId="7CE4C34C" w14:textId="77777777" w:rsidR="00CC3C2F" w:rsidRPr="00DD2D62" w:rsidRDefault="00CC3C2F" w:rsidP="00653816">
      <w:pPr>
        <w:pStyle w:val="NoSpacing"/>
        <w:rPr>
          <w:rFonts w:cstheme="minorHAnsi"/>
        </w:rPr>
      </w:pPr>
    </w:p>
    <w:p w14:paraId="07DDBFD6" w14:textId="22379E89" w:rsidR="00442B71" w:rsidRDefault="007C2206" w:rsidP="00B76F33">
      <w:pPr>
        <w:pStyle w:val="NoSpacing"/>
        <w:rPr>
          <w:rFonts w:cstheme="minorHAnsi"/>
        </w:rPr>
      </w:pPr>
      <w:r w:rsidRPr="00DD2D62">
        <w:rPr>
          <w:rFonts w:cstheme="minorHAnsi"/>
        </w:rPr>
        <w:t>Also present:</w:t>
      </w:r>
      <w:r w:rsidR="00442B71" w:rsidRPr="00DD2D62">
        <w:rPr>
          <w:rFonts w:cstheme="minorHAnsi"/>
        </w:rPr>
        <w:t xml:space="preserve"> </w:t>
      </w:r>
      <w:r w:rsidR="00D236B6">
        <w:rPr>
          <w:rFonts w:cstheme="minorHAnsi"/>
        </w:rPr>
        <w:t xml:space="preserve">Anthony  Ellis, </w:t>
      </w:r>
      <w:r w:rsidR="00306DED" w:rsidRPr="00DD2D62">
        <w:rPr>
          <w:rFonts w:cstheme="minorHAnsi"/>
        </w:rPr>
        <w:t>Mike Lindstedt</w:t>
      </w:r>
      <w:r w:rsidR="00D236B6">
        <w:rPr>
          <w:rFonts w:cstheme="minorHAnsi"/>
        </w:rPr>
        <w:t xml:space="preserve"> and Angie Doolittle</w:t>
      </w:r>
    </w:p>
    <w:p w14:paraId="57F82854" w14:textId="77777777" w:rsidR="00281028" w:rsidRPr="00DD2D62" w:rsidRDefault="00281028" w:rsidP="00B76F33">
      <w:pPr>
        <w:pStyle w:val="NoSpacing"/>
        <w:rPr>
          <w:rFonts w:cstheme="minorHAnsi"/>
        </w:rPr>
      </w:pPr>
    </w:p>
    <w:p w14:paraId="13CB90EF" w14:textId="043A136B" w:rsidR="00C834BD" w:rsidRPr="00DD2D62" w:rsidRDefault="00B76F33" w:rsidP="00B76F33">
      <w:pPr>
        <w:pStyle w:val="NoSpacing"/>
        <w:rPr>
          <w:rFonts w:cstheme="minorHAnsi"/>
        </w:rPr>
      </w:pPr>
      <w:r w:rsidRPr="00DD2D62">
        <w:rPr>
          <w:rFonts w:cstheme="minorHAnsi"/>
        </w:rPr>
        <w:t>The meeting was called to order by</w:t>
      </w:r>
      <w:r w:rsidR="00150EEA" w:rsidRPr="00DD2D62">
        <w:rPr>
          <w:rFonts w:cstheme="minorHAnsi"/>
        </w:rPr>
        <w:t xml:space="preserve"> </w:t>
      </w:r>
      <w:r w:rsidR="00653816" w:rsidRPr="00DD2D62">
        <w:rPr>
          <w:rFonts w:cstheme="minorHAnsi"/>
        </w:rPr>
        <w:t>Zysset</w:t>
      </w:r>
      <w:r w:rsidR="00FC50ED" w:rsidRPr="00DD2D62">
        <w:rPr>
          <w:rFonts w:cstheme="minorHAnsi"/>
        </w:rPr>
        <w:t xml:space="preserve">, </w:t>
      </w:r>
      <w:r w:rsidRPr="00DD2D62">
        <w:rPr>
          <w:rFonts w:cstheme="minorHAnsi"/>
        </w:rPr>
        <w:t>followed by the Pledge of Allegiance.</w:t>
      </w:r>
    </w:p>
    <w:p w14:paraId="4307A884" w14:textId="77777777" w:rsidR="00DD2D62" w:rsidRPr="00DD2D62" w:rsidRDefault="00DD2D62" w:rsidP="00B76F33">
      <w:pPr>
        <w:pStyle w:val="NoSpacing"/>
        <w:rPr>
          <w:rFonts w:cstheme="minorHAnsi"/>
        </w:rPr>
      </w:pPr>
    </w:p>
    <w:p w14:paraId="4FB57915" w14:textId="506B6E18" w:rsidR="00443E21" w:rsidRPr="00DD2D62" w:rsidRDefault="00306DED" w:rsidP="00B76F33">
      <w:pPr>
        <w:pStyle w:val="NoSpacing"/>
        <w:rPr>
          <w:rFonts w:cstheme="minorHAnsi"/>
        </w:rPr>
      </w:pPr>
      <w:r w:rsidRPr="00DD2D62">
        <w:rPr>
          <w:rFonts w:cstheme="minorHAnsi"/>
        </w:rPr>
        <w:t xml:space="preserve">Fosheim </w:t>
      </w:r>
      <w:r w:rsidR="005B2637" w:rsidRPr="00DD2D62">
        <w:rPr>
          <w:rFonts w:cstheme="minorHAnsi"/>
        </w:rPr>
        <w:t>made a moti</w:t>
      </w:r>
      <w:r w:rsidR="00B76F33" w:rsidRPr="00DD2D62">
        <w:rPr>
          <w:rFonts w:cstheme="minorHAnsi"/>
        </w:rPr>
        <w:t>on, second by</w:t>
      </w:r>
      <w:r w:rsidR="00735B23" w:rsidRPr="00DD2D62">
        <w:rPr>
          <w:rFonts w:cstheme="minorHAnsi"/>
        </w:rPr>
        <w:t xml:space="preserve"> </w:t>
      </w:r>
      <w:r w:rsidRPr="00DD2D62">
        <w:rPr>
          <w:rFonts w:cstheme="minorHAnsi"/>
        </w:rPr>
        <w:t>Cooper</w:t>
      </w:r>
      <w:r w:rsidR="00443E21" w:rsidRPr="00DD2D62">
        <w:rPr>
          <w:rFonts w:cstheme="minorHAnsi"/>
        </w:rPr>
        <w:t xml:space="preserve"> </w:t>
      </w:r>
      <w:r w:rsidR="00B76F33" w:rsidRPr="00DD2D62">
        <w:rPr>
          <w:rFonts w:cstheme="minorHAnsi"/>
        </w:rPr>
        <w:t>to approve the agenda</w:t>
      </w:r>
      <w:r w:rsidR="00CF5A0C" w:rsidRPr="00DD2D62">
        <w:rPr>
          <w:rFonts w:cstheme="minorHAnsi"/>
        </w:rPr>
        <w:t xml:space="preserve"> as presented</w:t>
      </w:r>
      <w:r w:rsidR="00D236B6">
        <w:rPr>
          <w:rFonts w:cstheme="minorHAnsi"/>
        </w:rPr>
        <w:t>.</w:t>
      </w:r>
      <w:r w:rsidR="0013020B" w:rsidRPr="00DD2D62">
        <w:rPr>
          <w:rFonts w:cstheme="minorHAnsi"/>
        </w:rPr>
        <w:t xml:space="preserve"> </w:t>
      </w:r>
      <w:r w:rsidR="00CF5A0C" w:rsidRPr="00DD2D62">
        <w:rPr>
          <w:rFonts w:cstheme="minorHAnsi"/>
        </w:rPr>
        <w:t xml:space="preserve"> Motion carried.</w:t>
      </w:r>
    </w:p>
    <w:p w14:paraId="695886D9" w14:textId="77777777" w:rsidR="00DD2D62" w:rsidRPr="00DD2D62" w:rsidRDefault="00DD2D62" w:rsidP="00B76F33">
      <w:pPr>
        <w:pStyle w:val="NoSpacing"/>
        <w:rPr>
          <w:rFonts w:cstheme="minorHAnsi"/>
        </w:rPr>
      </w:pPr>
    </w:p>
    <w:p w14:paraId="7FBDAFE4" w14:textId="07190DDB" w:rsidR="00CF5A0C" w:rsidRDefault="00306DED" w:rsidP="004E6465">
      <w:pPr>
        <w:pStyle w:val="NoSpacing"/>
        <w:rPr>
          <w:rFonts w:cstheme="minorHAnsi"/>
        </w:rPr>
      </w:pPr>
      <w:r w:rsidRPr="00DD2D62">
        <w:rPr>
          <w:rFonts w:cstheme="minorHAnsi"/>
        </w:rPr>
        <w:t xml:space="preserve">Cooper </w:t>
      </w:r>
      <w:r w:rsidR="005D4726" w:rsidRPr="00DD2D62">
        <w:rPr>
          <w:rFonts w:cstheme="minorHAnsi"/>
        </w:rPr>
        <w:t>m</w:t>
      </w:r>
      <w:r w:rsidR="00B76F33" w:rsidRPr="00DD2D62">
        <w:rPr>
          <w:rFonts w:cstheme="minorHAnsi"/>
        </w:rPr>
        <w:t>ade a motion, second by</w:t>
      </w:r>
      <w:r w:rsidR="00FC5C36" w:rsidRPr="00DD2D62">
        <w:rPr>
          <w:rFonts w:cstheme="minorHAnsi"/>
        </w:rPr>
        <w:t xml:space="preserve"> </w:t>
      </w:r>
      <w:r w:rsidRPr="00DD2D62">
        <w:rPr>
          <w:rFonts w:cstheme="minorHAnsi"/>
        </w:rPr>
        <w:t>Fosheim</w:t>
      </w:r>
      <w:r w:rsidR="00443E21" w:rsidRPr="00DD2D62">
        <w:rPr>
          <w:rFonts w:cstheme="minorHAnsi"/>
        </w:rPr>
        <w:t xml:space="preserve"> </w:t>
      </w:r>
      <w:r w:rsidR="00B76F33" w:rsidRPr="00DD2D62">
        <w:rPr>
          <w:rFonts w:cstheme="minorHAnsi"/>
        </w:rPr>
        <w:t xml:space="preserve">to approve the minutes </w:t>
      </w:r>
      <w:r w:rsidR="00790E31" w:rsidRPr="00DD2D62">
        <w:rPr>
          <w:rFonts w:cstheme="minorHAnsi"/>
        </w:rPr>
        <w:t xml:space="preserve">for </w:t>
      </w:r>
      <w:r w:rsidR="00D236B6">
        <w:rPr>
          <w:rFonts w:cstheme="minorHAnsi"/>
        </w:rPr>
        <w:t>August</w:t>
      </w:r>
      <w:r w:rsidR="0013020B" w:rsidRPr="00DD2D62">
        <w:rPr>
          <w:rFonts w:cstheme="minorHAnsi"/>
        </w:rPr>
        <w:t xml:space="preserve"> </w:t>
      </w:r>
      <w:r w:rsidR="00D236B6">
        <w:rPr>
          <w:rFonts w:cstheme="minorHAnsi"/>
        </w:rPr>
        <w:t>9</w:t>
      </w:r>
      <w:r w:rsidR="00735B23" w:rsidRPr="00DD2D62">
        <w:rPr>
          <w:rFonts w:cstheme="minorHAnsi"/>
        </w:rPr>
        <w:t xml:space="preserve"> meeting</w:t>
      </w:r>
      <w:r w:rsidR="00730AE3" w:rsidRPr="00DD2D62">
        <w:rPr>
          <w:rFonts w:cstheme="minorHAnsi"/>
        </w:rPr>
        <w:t xml:space="preserve"> </w:t>
      </w:r>
      <w:r w:rsidR="00596EB8">
        <w:rPr>
          <w:rFonts w:cstheme="minorHAnsi"/>
        </w:rPr>
        <w:t xml:space="preserve">and </w:t>
      </w:r>
      <w:r w:rsidR="00D236B6">
        <w:rPr>
          <w:rFonts w:cstheme="minorHAnsi"/>
        </w:rPr>
        <w:t xml:space="preserve">August 30 and September 8, 2022 </w:t>
      </w:r>
      <w:r w:rsidR="0013020B" w:rsidRPr="00DD2D62">
        <w:rPr>
          <w:rFonts w:cstheme="minorHAnsi"/>
        </w:rPr>
        <w:t xml:space="preserve">special meetings as </w:t>
      </w:r>
      <w:r w:rsidR="00CC21BE">
        <w:rPr>
          <w:rFonts w:cstheme="minorHAnsi"/>
        </w:rPr>
        <w:t>published</w:t>
      </w:r>
      <w:r w:rsidR="0013020B" w:rsidRPr="00DD2D62">
        <w:rPr>
          <w:rFonts w:cstheme="minorHAnsi"/>
        </w:rPr>
        <w:t>.</w:t>
      </w:r>
      <w:r w:rsidR="00CF5A0C" w:rsidRPr="00DD2D62">
        <w:rPr>
          <w:rFonts w:cstheme="minorHAnsi"/>
        </w:rPr>
        <w:t xml:space="preserve"> Motion carried.</w:t>
      </w:r>
    </w:p>
    <w:p w14:paraId="7DCF4F15" w14:textId="77777777" w:rsidR="00CC21BE" w:rsidRPr="00DD2D62" w:rsidRDefault="00CC21BE" w:rsidP="004E6465">
      <w:pPr>
        <w:pStyle w:val="NoSpacing"/>
        <w:rPr>
          <w:rFonts w:cstheme="minorHAnsi"/>
        </w:rPr>
      </w:pPr>
    </w:p>
    <w:p w14:paraId="20B5C793" w14:textId="3A90392C" w:rsidR="00CC21BE" w:rsidRDefault="00CC21BE" w:rsidP="00CC21BE">
      <w:pPr>
        <w:pStyle w:val="NoSpacing"/>
      </w:pPr>
      <w:r w:rsidRPr="00DD2D62">
        <w:t xml:space="preserve">Matt gave his Utility Operator report: Topics discussed were rewiring the lift station, </w:t>
      </w:r>
      <w:r w:rsidR="00596EB8">
        <w:t xml:space="preserve">contract with the City of Philip, speed sign batteries, etc., and </w:t>
      </w:r>
      <w:r w:rsidR="001E5DCF">
        <w:t xml:space="preserve">several of the </w:t>
      </w:r>
      <w:r w:rsidR="00596EB8">
        <w:t>benches in the Town Park that need fixed.</w:t>
      </w:r>
      <w:r w:rsidR="001E5DCF">
        <w:t xml:space="preserve">  </w:t>
      </w:r>
    </w:p>
    <w:p w14:paraId="0E2C0D71" w14:textId="49EE2B05" w:rsidR="001E5DCF" w:rsidRPr="00DD2D62" w:rsidRDefault="001E5DCF" w:rsidP="00CC21BE">
      <w:pPr>
        <w:pStyle w:val="NoSpacing"/>
      </w:pPr>
      <w:r>
        <w:t>A motion was made by Fosheim, second by Cooper to hire A &amp; A Tire &amp; Repair to fix the benches in the Town Park.  Motion carried unanimously.</w:t>
      </w:r>
    </w:p>
    <w:p w14:paraId="5D7A78F1" w14:textId="3E7E935D" w:rsidR="00CC3C2F" w:rsidRPr="00DD2D62" w:rsidRDefault="00CC3C2F" w:rsidP="004E6465">
      <w:pPr>
        <w:pStyle w:val="NoSpacing"/>
        <w:rPr>
          <w:rFonts w:cstheme="minorHAnsi"/>
        </w:rPr>
      </w:pPr>
    </w:p>
    <w:p w14:paraId="129CC2AA" w14:textId="07A38745" w:rsidR="008A38BA" w:rsidRPr="00DD2D62" w:rsidRDefault="00D87703" w:rsidP="00CC3C2F">
      <w:pPr>
        <w:pStyle w:val="NoSpacing"/>
        <w:rPr>
          <w:rFonts w:cstheme="minorHAnsi"/>
        </w:rPr>
      </w:pPr>
      <w:r w:rsidRPr="00DD2D62">
        <w:rPr>
          <w:rFonts w:cstheme="minorHAnsi"/>
        </w:rPr>
        <w:t>Public Comments</w:t>
      </w:r>
      <w:r w:rsidR="00CC3C2F" w:rsidRPr="00DD2D62">
        <w:rPr>
          <w:rFonts w:cstheme="minorHAnsi"/>
        </w:rPr>
        <w:t xml:space="preserve">: </w:t>
      </w:r>
      <w:r w:rsidR="001E5DCF">
        <w:rPr>
          <w:rFonts w:cstheme="minorHAnsi"/>
        </w:rPr>
        <w:t xml:space="preserve">Anthony met with the Board to discuss the fence he will be putting up on his property.  Also discussed </w:t>
      </w:r>
      <w:r w:rsidR="004E6165">
        <w:rPr>
          <w:rFonts w:cstheme="minorHAnsi"/>
        </w:rPr>
        <w:t>property clean up.</w:t>
      </w:r>
    </w:p>
    <w:p w14:paraId="6278B73E" w14:textId="77777777" w:rsidR="0013020B" w:rsidRPr="00DD2D62" w:rsidRDefault="0013020B" w:rsidP="00CC3C2F">
      <w:pPr>
        <w:pStyle w:val="NoSpacing"/>
        <w:rPr>
          <w:rFonts w:cstheme="minorHAnsi"/>
        </w:rPr>
      </w:pPr>
    </w:p>
    <w:p w14:paraId="7EFA918F" w14:textId="2ACC7614" w:rsidR="004E6165" w:rsidRPr="00DD2D62" w:rsidRDefault="00A75968" w:rsidP="008A38BA">
      <w:pPr>
        <w:pStyle w:val="NoSpacing"/>
        <w:rPr>
          <w:rFonts w:ascii="Calibri" w:hAnsi="Calibri"/>
        </w:rPr>
      </w:pPr>
      <w:bookmarkStart w:id="0" w:name="_Hlk108630914"/>
      <w:r w:rsidRPr="00DD2D62">
        <w:rPr>
          <w:rFonts w:ascii="Calibri" w:hAnsi="Calibri"/>
        </w:rPr>
        <w:t>A hearing w</w:t>
      </w:r>
      <w:r w:rsidR="004E6165">
        <w:rPr>
          <w:rFonts w:ascii="Calibri" w:hAnsi="Calibri"/>
        </w:rPr>
        <w:t>as</w:t>
      </w:r>
      <w:r w:rsidRPr="00DD2D62">
        <w:rPr>
          <w:rFonts w:ascii="Calibri" w:hAnsi="Calibri"/>
        </w:rPr>
        <w:t xml:space="preserve"> held </w:t>
      </w:r>
      <w:r w:rsidR="004E6165">
        <w:rPr>
          <w:rFonts w:ascii="Calibri" w:hAnsi="Calibri"/>
        </w:rPr>
        <w:t>for a temporary beer license for the Midland Fire Department for Merchant Appreciation Day on September 17, 2022.  No one opposed this request.  A motion was made by Cooper, seconded by Zysset to approve this license.  Motion carried unanimously.</w:t>
      </w:r>
    </w:p>
    <w:p w14:paraId="26CF6267" w14:textId="7CFED5C4" w:rsidR="00BE7A45" w:rsidRPr="00DD2D62" w:rsidRDefault="00BE7A45" w:rsidP="008A38BA">
      <w:pPr>
        <w:pStyle w:val="NoSpacing"/>
        <w:rPr>
          <w:rFonts w:ascii="Calibri" w:hAnsi="Calibri"/>
        </w:rPr>
      </w:pPr>
    </w:p>
    <w:p w14:paraId="0A2D9992" w14:textId="3AC9FC25" w:rsidR="002A44E0" w:rsidRPr="00DD2D62" w:rsidRDefault="00BE7A45" w:rsidP="004E6465">
      <w:pPr>
        <w:pStyle w:val="NoSpacing"/>
        <w:rPr>
          <w:rFonts w:ascii="Calibri" w:hAnsi="Calibri"/>
        </w:rPr>
      </w:pPr>
      <w:r w:rsidRPr="00DD2D62">
        <w:rPr>
          <w:rFonts w:ascii="Calibri" w:hAnsi="Calibri"/>
        </w:rPr>
        <w:t>Our garbage contract will be expiring on December 31, 2022</w:t>
      </w:r>
      <w:r w:rsidR="00696239" w:rsidRPr="00DD2D62">
        <w:rPr>
          <w:rFonts w:ascii="Calibri" w:hAnsi="Calibri"/>
        </w:rPr>
        <w:t xml:space="preserve"> with Heartland Waste Management</w:t>
      </w:r>
      <w:r w:rsidRPr="00DD2D62">
        <w:rPr>
          <w:rFonts w:ascii="Calibri" w:hAnsi="Calibri"/>
        </w:rPr>
        <w:t xml:space="preserve">. </w:t>
      </w:r>
      <w:r w:rsidR="00E333F6">
        <w:rPr>
          <w:rFonts w:ascii="Calibri" w:hAnsi="Calibri"/>
        </w:rPr>
        <w:t>A</w:t>
      </w:r>
      <w:r w:rsidRPr="00DD2D62">
        <w:rPr>
          <w:rFonts w:ascii="Calibri" w:hAnsi="Calibri"/>
        </w:rPr>
        <w:t xml:space="preserve">dvertising for the hauling and disposal </w:t>
      </w:r>
      <w:r w:rsidR="00696239" w:rsidRPr="00DD2D62">
        <w:rPr>
          <w:rFonts w:ascii="Calibri" w:hAnsi="Calibri"/>
        </w:rPr>
        <w:t xml:space="preserve">of residential garbage </w:t>
      </w:r>
      <w:r w:rsidR="00E333F6">
        <w:rPr>
          <w:rFonts w:ascii="Calibri" w:hAnsi="Calibri"/>
        </w:rPr>
        <w:t>are due on Monday, October 10</w:t>
      </w:r>
      <w:r w:rsidR="00E333F6" w:rsidRPr="00E333F6">
        <w:rPr>
          <w:rFonts w:ascii="Calibri" w:hAnsi="Calibri"/>
          <w:vertAlign w:val="superscript"/>
        </w:rPr>
        <w:t>th</w:t>
      </w:r>
      <w:r w:rsidR="00E333F6">
        <w:rPr>
          <w:rFonts w:ascii="Calibri" w:hAnsi="Calibri"/>
        </w:rPr>
        <w:t xml:space="preserve">, 2022 </w:t>
      </w:r>
      <w:r w:rsidR="00696239" w:rsidRPr="00DD2D62">
        <w:rPr>
          <w:rFonts w:ascii="Calibri" w:hAnsi="Calibri"/>
        </w:rPr>
        <w:t>with bids being opened at our regular meeting in October</w:t>
      </w:r>
      <w:bookmarkEnd w:id="0"/>
      <w:r w:rsidR="00E333F6">
        <w:rPr>
          <w:rFonts w:ascii="Calibri" w:hAnsi="Calibri"/>
        </w:rPr>
        <w:t xml:space="preserve"> 11</w:t>
      </w:r>
      <w:r w:rsidR="00E333F6" w:rsidRPr="00E333F6">
        <w:rPr>
          <w:rFonts w:ascii="Calibri" w:hAnsi="Calibri"/>
          <w:vertAlign w:val="superscript"/>
        </w:rPr>
        <w:t>th</w:t>
      </w:r>
      <w:r w:rsidR="00E333F6">
        <w:rPr>
          <w:rFonts w:ascii="Calibri" w:hAnsi="Calibri"/>
        </w:rPr>
        <w:t>, 2022.</w:t>
      </w:r>
    </w:p>
    <w:p w14:paraId="7B4CA4A1" w14:textId="77777777" w:rsidR="00696239" w:rsidRPr="00DD2D62" w:rsidRDefault="00696239" w:rsidP="004E6465">
      <w:pPr>
        <w:pStyle w:val="NoSpacing"/>
        <w:rPr>
          <w:rFonts w:eastAsia="Calibri" w:cstheme="minorHAnsi"/>
        </w:rPr>
      </w:pPr>
    </w:p>
    <w:p w14:paraId="256CCB7A" w14:textId="1835E00A" w:rsidR="00696239" w:rsidRDefault="004E6165" w:rsidP="00B76F33">
      <w:pPr>
        <w:pStyle w:val="NoSpacing"/>
      </w:pPr>
      <w:r>
        <w:t>Fosheim made a motion, seconded by Cooper to increase the tax levy for 2023.  The General Fund request will be $38,197.27 and the Fire Protection Levy will be $500.00.  Motion carried unanimously.</w:t>
      </w:r>
    </w:p>
    <w:p w14:paraId="65E0A4DD" w14:textId="7621AC31" w:rsidR="00E333F6" w:rsidRDefault="00E333F6" w:rsidP="00B76F33">
      <w:pPr>
        <w:pStyle w:val="NoSpacing"/>
      </w:pPr>
    </w:p>
    <w:p w14:paraId="04D7C1F3" w14:textId="49A8E1A7" w:rsidR="00E333F6" w:rsidRDefault="00E333F6" w:rsidP="00B76F33">
      <w:pPr>
        <w:pStyle w:val="NoSpacing"/>
      </w:pPr>
      <w:r>
        <w:t>Discussed complaints received</w:t>
      </w:r>
      <w:r w:rsidR="009B02B7">
        <w:t xml:space="preserve"> from residents.  A motion was made by Fosheim, seconded by Cooper to meet on Friday, October 7</w:t>
      </w:r>
      <w:r w:rsidR="009B02B7" w:rsidRPr="009B02B7">
        <w:rPr>
          <w:vertAlign w:val="superscript"/>
        </w:rPr>
        <w:t>th</w:t>
      </w:r>
      <w:r w:rsidR="009B02B7">
        <w:t xml:space="preserve"> and tour the town to </w:t>
      </w:r>
      <w:r w:rsidR="002D4DC0">
        <w:t>e</w:t>
      </w:r>
      <w:r w:rsidR="009B02B7">
        <w:t xml:space="preserve">nsure compliance with our Ordinances. </w:t>
      </w:r>
      <w:r w:rsidR="002D4DC0">
        <w:t>Letters will then be sent out to offenders.</w:t>
      </w:r>
    </w:p>
    <w:p w14:paraId="725F9188" w14:textId="575F0338" w:rsidR="002D4DC0" w:rsidRDefault="002D4DC0" w:rsidP="00B76F33">
      <w:pPr>
        <w:pStyle w:val="NoSpacing"/>
      </w:pPr>
    </w:p>
    <w:p w14:paraId="730B5C13" w14:textId="4C553BEB" w:rsidR="002D4DC0" w:rsidRDefault="002D4DC0" w:rsidP="00B76F33">
      <w:pPr>
        <w:pStyle w:val="NoSpacing"/>
      </w:pPr>
      <w:r>
        <w:t xml:space="preserve">Discussed office program needed for our speed sign. </w:t>
      </w:r>
      <w:r w:rsidR="00042094">
        <w:t xml:space="preserve">Fosheim made a motion, seconded by Cooper to purchase programs needed for signage and also </w:t>
      </w:r>
      <w:r w:rsidR="00AF4F7B">
        <w:t xml:space="preserve">any if needed </w:t>
      </w:r>
      <w:r w:rsidR="00042094">
        <w:t>for working in the office.</w:t>
      </w:r>
    </w:p>
    <w:p w14:paraId="0783531B" w14:textId="5417F472" w:rsidR="00042094" w:rsidRDefault="00042094" w:rsidP="00B76F33">
      <w:pPr>
        <w:pStyle w:val="NoSpacing"/>
      </w:pPr>
    </w:p>
    <w:p w14:paraId="360997C0" w14:textId="0D994231" w:rsidR="00042094" w:rsidRPr="00DD2D62" w:rsidRDefault="00042094" w:rsidP="00B76F33">
      <w:pPr>
        <w:pStyle w:val="NoSpacing"/>
      </w:pPr>
      <w:r>
        <w:t xml:space="preserve">Mike Lindstedt voiced his concerns regarding our Ordinances. </w:t>
      </w:r>
    </w:p>
    <w:p w14:paraId="64ADA701" w14:textId="74ECC7BF" w:rsidR="00486AC1" w:rsidRPr="00DD2D62" w:rsidRDefault="00486AC1" w:rsidP="00B76F33">
      <w:pPr>
        <w:pStyle w:val="NoSpacing"/>
      </w:pPr>
    </w:p>
    <w:p w14:paraId="31FEFD8D" w14:textId="2BB7675F" w:rsidR="002C3F7B" w:rsidRPr="00DD2D62" w:rsidRDefault="00DA1099" w:rsidP="00B76F33">
      <w:pPr>
        <w:pStyle w:val="NoSpacing"/>
      </w:pPr>
      <w:r w:rsidRPr="00DD2D62">
        <w:t>Cooper</w:t>
      </w:r>
      <w:r w:rsidR="008F35A9" w:rsidRPr="00DD2D62">
        <w:t xml:space="preserve"> </w:t>
      </w:r>
      <w:r w:rsidR="00B7495F" w:rsidRPr="00DD2D62">
        <w:t>made a motion</w:t>
      </w:r>
      <w:r w:rsidR="002C3F7B" w:rsidRPr="00DD2D62">
        <w:t>, second by</w:t>
      </w:r>
      <w:r w:rsidRPr="00DD2D62">
        <w:t xml:space="preserve"> </w:t>
      </w:r>
      <w:r w:rsidR="00653816" w:rsidRPr="00DD2D62">
        <w:t>Fosheim</w:t>
      </w:r>
      <w:r w:rsidRPr="00DD2D62">
        <w:t xml:space="preserve"> </w:t>
      </w:r>
      <w:r w:rsidR="002C3F7B" w:rsidRPr="00DD2D62">
        <w:t xml:space="preserve">to pay the following claims: </w:t>
      </w:r>
    </w:p>
    <w:p w14:paraId="380D45E8" w14:textId="73BDAF8E" w:rsidR="008F35A9" w:rsidRPr="00DD2D62" w:rsidRDefault="008F35A9" w:rsidP="00B76F33">
      <w:pPr>
        <w:pStyle w:val="NoSpacing"/>
      </w:pPr>
    </w:p>
    <w:p w14:paraId="73608251" w14:textId="353D7ECB" w:rsidR="00866EBF" w:rsidRPr="00DD2D62" w:rsidRDefault="00C16B3E" w:rsidP="00B76F33">
      <w:pPr>
        <w:pStyle w:val="NoSpacing"/>
      </w:pPr>
      <w:r w:rsidRPr="00DD2D62">
        <w:t>SD Retirement System</w:t>
      </w:r>
      <w:r w:rsidRPr="00DD2D62">
        <w:tab/>
      </w:r>
      <w:r w:rsidRPr="00DD2D62">
        <w:tab/>
      </w:r>
      <w:r w:rsidRPr="00DD2D62">
        <w:tab/>
        <w:t>Retirement</w:t>
      </w:r>
      <w:r w:rsidRPr="00DD2D62">
        <w:tab/>
      </w:r>
      <w:r w:rsidRPr="00DD2D62">
        <w:tab/>
      </w:r>
      <w:r w:rsidRPr="00DD2D62">
        <w:tab/>
      </w:r>
      <w:r w:rsidRPr="00DD2D62">
        <w:tab/>
        <w:t xml:space="preserve">$ </w:t>
      </w:r>
      <w:r w:rsidR="00866EBF" w:rsidRPr="00DD2D62">
        <w:t xml:space="preserve"> </w:t>
      </w:r>
      <w:r w:rsidRPr="00DD2D62">
        <w:t xml:space="preserve"> </w:t>
      </w:r>
      <w:r w:rsidR="005207CD" w:rsidRPr="00DD2D62">
        <w:t>355.96</w:t>
      </w:r>
    </w:p>
    <w:p w14:paraId="1149F733" w14:textId="5E887DC3" w:rsidR="005A79A9" w:rsidRPr="00DD2D62" w:rsidRDefault="00042094" w:rsidP="00B76F33">
      <w:pPr>
        <w:pStyle w:val="NoSpacing"/>
      </w:pPr>
      <w:r>
        <w:t>D &amp; T Auto Parts</w:t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  <w:t xml:space="preserve"> </w:t>
      </w:r>
      <w:r>
        <w:tab/>
        <w:t xml:space="preserve">       92.91</w:t>
      </w:r>
    </w:p>
    <w:p w14:paraId="4C0979EA" w14:textId="773B69F7" w:rsidR="00C16B3E" w:rsidRPr="00DD2D62" w:rsidRDefault="00C16B3E" w:rsidP="00B76F33">
      <w:pPr>
        <w:pStyle w:val="NoSpacing"/>
      </w:pPr>
      <w:r w:rsidRPr="00DD2D62">
        <w:t xml:space="preserve">Delta Dental of SD </w:t>
      </w:r>
      <w:r w:rsidRPr="00DD2D62">
        <w:tab/>
      </w:r>
      <w:r w:rsidRPr="00DD2D62">
        <w:tab/>
      </w:r>
      <w:r w:rsidRPr="00DD2D62">
        <w:tab/>
        <w:t>insurance</w:t>
      </w:r>
      <w:r w:rsidRPr="00DD2D62">
        <w:tab/>
      </w:r>
      <w:r w:rsidRPr="00DD2D62">
        <w:tab/>
      </w:r>
      <w:r w:rsidRPr="00DD2D62">
        <w:tab/>
      </w:r>
      <w:r w:rsidRPr="00DD2D62">
        <w:tab/>
        <w:t xml:space="preserve">     </w:t>
      </w:r>
      <w:r w:rsidR="00866EBF" w:rsidRPr="00DD2D62">
        <w:t xml:space="preserve"> </w:t>
      </w:r>
      <w:r w:rsidRPr="00DD2D62">
        <w:t xml:space="preserve"> </w:t>
      </w:r>
      <w:r w:rsidR="001651EE" w:rsidRPr="00DD2D62">
        <w:t>39.50</w:t>
      </w:r>
    </w:p>
    <w:p w14:paraId="2672929F" w14:textId="1ED4EE1E" w:rsidR="00866EBF" w:rsidRPr="00DD2D62" w:rsidRDefault="002D1291" w:rsidP="00DD2D62">
      <w:pPr>
        <w:pStyle w:val="NoSpacing"/>
      </w:pPr>
      <w:r w:rsidRPr="00DD2D62">
        <w:t>Division of Child Support</w:t>
      </w:r>
      <w:r w:rsidRPr="00DD2D62">
        <w:tab/>
      </w:r>
      <w:r w:rsidRPr="00DD2D62">
        <w:tab/>
        <w:t>Garnishment</w:t>
      </w:r>
      <w:r w:rsidRPr="00DD2D62">
        <w:tab/>
      </w:r>
      <w:r w:rsidRPr="00DD2D62">
        <w:tab/>
      </w:r>
      <w:r w:rsidRPr="00DD2D62">
        <w:tab/>
      </w:r>
      <w:r w:rsidRPr="00DD2D62">
        <w:tab/>
        <w:t xml:space="preserve">   1</w:t>
      </w:r>
      <w:r w:rsidR="005207CD" w:rsidRPr="00DD2D62">
        <w:t>059.92</w:t>
      </w:r>
    </w:p>
    <w:p w14:paraId="4C665917" w14:textId="661A52D7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Electronic Fed. Tax Payment System        Employee Tax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         </w:t>
      </w:r>
      <w:r w:rsidRPr="00DD2D62">
        <w:rPr>
          <w:rFonts w:ascii="Calibri" w:eastAsia="Calibri" w:hAnsi="Calibri" w:cs="Times New Roman"/>
        </w:rPr>
        <w:tab/>
        <w:t xml:space="preserve"> </w:t>
      </w:r>
      <w:r w:rsidRPr="00DD2D62">
        <w:rPr>
          <w:rFonts w:ascii="Calibri" w:eastAsia="Calibri" w:hAnsi="Calibri" w:cs="Times New Roman"/>
        </w:rPr>
        <w:tab/>
        <w:t xml:space="preserve"> </w:t>
      </w:r>
      <w:r w:rsidR="002D1291" w:rsidRPr="00DD2D62">
        <w:rPr>
          <w:rFonts w:ascii="Calibri" w:eastAsia="Calibri" w:hAnsi="Calibri" w:cs="Times New Roman"/>
        </w:rPr>
        <w:t xml:space="preserve">  </w:t>
      </w:r>
      <w:r w:rsidR="005207CD" w:rsidRPr="00DD2D62">
        <w:rPr>
          <w:rFonts w:ascii="Calibri" w:eastAsia="Calibri" w:hAnsi="Calibri" w:cs="Times New Roman"/>
        </w:rPr>
        <w:t xml:space="preserve">  954.71</w:t>
      </w:r>
    </w:p>
    <w:p w14:paraId="1FC1C19D" w14:textId="6D86E67A" w:rsidR="0046476D" w:rsidRPr="00DD2D62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Matt Kratz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Wages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</w:t>
      </w:r>
      <w:r w:rsidR="002D1291" w:rsidRPr="00DD2D62">
        <w:rPr>
          <w:rFonts w:ascii="Calibri" w:eastAsia="Calibri" w:hAnsi="Calibri" w:cs="Times New Roman"/>
        </w:rPr>
        <w:t xml:space="preserve">  </w:t>
      </w:r>
      <w:r w:rsidR="005207CD" w:rsidRPr="00DD2D62">
        <w:rPr>
          <w:rFonts w:ascii="Calibri" w:eastAsia="Calibri" w:hAnsi="Calibri" w:cs="Times New Roman"/>
        </w:rPr>
        <w:t>1059.92</w:t>
      </w:r>
    </w:p>
    <w:p w14:paraId="50FC0E04" w14:textId="78DE1EEA" w:rsidR="0046476D" w:rsidRPr="00DD2D62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Matt Kratz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Vehicle/Phone</w:t>
      </w:r>
      <w:r w:rsidR="009D5324" w:rsidRPr="00DD2D62">
        <w:rPr>
          <w:rFonts w:ascii="Calibri" w:eastAsia="Calibri" w:hAnsi="Calibri" w:cs="Times New Roman"/>
        </w:rPr>
        <w:tab/>
      </w:r>
      <w:r w:rsidR="009D5324"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</w:t>
      </w:r>
      <w:r w:rsidRPr="00DD2D62">
        <w:rPr>
          <w:rFonts w:ascii="Calibri" w:eastAsia="Calibri" w:hAnsi="Calibri" w:cs="Times New Roman"/>
        </w:rPr>
        <w:tab/>
        <w:t xml:space="preserve">    </w:t>
      </w:r>
      <w:r w:rsidR="002D1291" w:rsidRPr="00DD2D62">
        <w:rPr>
          <w:rFonts w:ascii="Calibri" w:eastAsia="Calibri" w:hAnsi="Calibri" w:cs="Times New Roman"/>
        </w:rPr>
        <w:t xml:space="preserve"> 2</w:t>
      </w:r>
      <w:r w:rsidR="009D5324" w:rsidRPr="00DD2D62">
        <w:rPr>
          <w:rFonts w:ascii="Calibri" w:eastAsia="Calibri" w:hAnsi="Calibri" w:cs="Times New Roman"/>
        </w:rPr>
        <w:t>00</w:t>
      </w:r>
      <w:r w:rsidR="002D1291" w:rsidRPr="00DD2D62">
        <w:rPr>
          <w:rFonts w:ascii="Calibri" w:eastAsia="Calibri" w:hAnsi="Calibri" w:cs="Times New Roman"/>
        </w:rPr>
        <w:t>.00</w:t>
      </w:r>
    </w:p>
    <w:p w14:paraId="4D4A67D8" w14:textId="6CA4FE4B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Michelle Meinzer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Wages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</w:t>
      </w:r>
      <w:r w:rsidR="005207CD" w:rsidRPr="00DD2D62">
        <w:rPr>
          <w:rFonts w:ascii="Calibri" w:eastAsia="Calibri" w:hAnsi="Calibri" w:cs="Times New Roman"/>
        </w:rPr>
        <w:tab/>
      </w:r>
      <w:r w:rsidR="005207CD" w:rsidRPr="00DD2D62">
        <w:rPr>
          <w:rFonts w:ascii="Calibri" w:eastAsia="Calibri" w:hAnsi="Calibri" w:cs="Times New Roman"/>
        </w:rPr>
        <w:tab/>
        <w:t xml:space="preserve">     810.53</w:t>
      </w:r>
    </w:p>
    <w:p w14:paraId="3A7EA4CF" w14:textId="3E08A37F" w:rsidR="001824EE" w:rsidRPr="00DD2D62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5"/>
        </w:tabs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Michelle Meinzer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Phone</w:t>
      </w:r>
      <w:r w:rsidR="005207CD" w:rsidRPr="00DD2D62">
        <w:rPr>
          <w:rFonts w:ascii="Calibri" w:eastAsia="Calibri" w:hAnsi="Calibri" w:cs="Times New Roman"/>
        </w:rPr>
        <w:t>/</w:t>
      </w:r>
      <w:r w:rsidR="00FE52B2">
        <w:rPr>
          <w:rFonts w:ascii="Calibri" w:eastAsia="Calibri" w:hAnsi="Calibri" w:cs="Times New Roman"/>
        </w:rPr>
        <w:t>supplies</w:t>
      </w:r>
      <w:r w:rsidR="008C618C" w:rsidRPr="00DD2D62">
        <w:rPr>
          <w:rFonts w:ascii="Calibri" w:eastAsia="Calibri" w:hAnsi="Calibri" w:cs="Times New Roman"/>
        </w:rPr>
        <w:t xml:space="preserve">  </w:t>
      </w:r>
      <w:r w:rsidRPr="00DD2D62">
        <w:rPr>
          <w:rFonts w:ascii="Calibri" w:eastAsia="Calibri" w:hAnsi="Calibri" w:cs="Times New Roman"/>
        </w:rPr>
        <w:t xml:space="preserve">                                                </w:t>
      </w:r>
      <w:r w:rsidR="002D1291" w:rsidRPr="00DD2D62">
        <w:rPr>
          <w:rFonts w:ascii="Calibri" w:eastAsia="Calibri" w:hAnsi="Calibri" w:cs="Times New Roman"/>
        </w:rPr>
        <w:t xml:space="preserve"> </w:t>
      </w:r>
      <w:r w:rsidR="00FE52B2">
        <w:rPr>
          <w:rFonts w:ascii="Calibri" w:eastAsia="Calibri" w:hAnsi="Calibri" w:cs="Times New Roman"/>
        </w:rPr>
        <w:t xml:space="preserve"> 69.98</w:t>
      </w:r>
    </w:p>
    <w:p w14:paraId="27855CC9" w14:textId="0CC1E78C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Ernie’s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Supplies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</w:t>
      </w:r>
      <w:r w:rsidRPr="00DD2D62">
        <w:rPr>
          <w:rFonts w:ascii="Calibri" w:eastAsia="Calibri" w:hAnsi="Calibri" w:cs="Times New Roman"/>
        </w:rPr>
        <w:tab/>
      </w:r>
      <w:r w:rsidR="00B14747" w:rsidRPr="00DD2D62">
        <w:rPr>
          <w:rFonts w:ascii="Calibri" w:eastAsia="Calibri" w:hAnsi="Calibri" w:cs="Times New Roman"/>
        </w:rPr>
        <w:t xml:space="preserve">      </w:t>
      </w:r>
      <w:r w:rsidR="00FE52B2">
        <w:rPr>
          <w:rFonts w:ascii="Calibri" w:eastAsia="Calibri" w:hAnsi="Calibri" w:cs="Times New Roman"/>
        </w:rPr>
        <w:t>172.79</w:t>
      </w:r>
      <w:r w:rsidRPr="00DD2D62">
        <w:rPr>
          <w:rFonts w:ascii="Calibri" w:eastAsia="Calibri" w:hAnsi="Calibri" w:cs="Times New Roman"/>
        </w:rPr>
        <w:tab/>
      </w:r>
    </w:p>
    <w:p w14:paraId="42455EB7" w14:textId="4C66AC9C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 xml:space="preserve">Golden West 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Phone/Internet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</w:t>
      </w:r>
      <w:r w:rsidR="002D1291" w:rsidRPr="00DD2D62">
        <w:rPr>
          <w:rFonts w:ascii="Calibri" w:eastAsia="Calibri" w:hAnsi="Calibri" w:cs="Times New Roman"/>
        </w:rPr>
        <w:t xml:space="preserve"> </w:t>
      </w:r>
      <w:r w:rsidR="004C6267" w:rsidRPr="00DD2D62">
        <w:rPr>
          <w:rFonts w:ascii="Calibri" w:eastAsia="Calibri" w:hAnsi="Calibri" w:cs="Times New Roman"/>
        </w:rPr>
        <w:t xml:space="preserve"> </w:t>
      </w:r>
      <w:r w:rsidRPr="00DD2D62">
        <w:rPr>
          <w:rFonts w:ascii="Calibri" w:eastAsia="Calibri" w:hAnsi="Calibri" w:cs="Times New Roman"/>
        </w:rPr>
        <w:t>1</w:t>
      </w:r>
      <w:r w:rsidR="00FE52B2">
        <w:rPr>
          <w:rFonts w:ascii="Calibri" w:eastAsia="Calibri" w:hAnsi="Calibri" w:cs="Times New Roman"/>
        </w:rPr>
        <w:t>60.02</w:t>
      </w:r>
    </w:p>
    <w:p w14:paraId="19F8B099" w14:textId="45BE4F7F" w:rsidR="00FE52B2" w:rsidRPr="00DD2D62" w:rsidRDefault="00FE52B2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Grossenburg Implement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Supplies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285.22</w:t>
      </w:r>
    </w:p>
    <w:p w14:paraId="44F1A47B" w14:textId="19F2935B" w:rsidR="00C16B3E" w:rsidRPr="00DD2D62" w:rsidRDefault="00C16B3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 xml:space="preserve">Health Pool of SD 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Insurance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</w:t>
      </w:r>
      <w:r w:rsidR="00353222" w:rsidRPr="00DD2D62">
        <w:rPr>
          <w:rFonts w:ascii="Calibri" w:eastAsia="Calibri" w:hAnsi="Calibri" w:cs="Times New Roman"/>
        </w:rPr>
        <w:t xml:space="preserve">  </w:t>
      </w:r>
      <w:r w:rsidR="009D5324" w:rsidRPr="00DD2D62">
        <w:rPr>
          <w:rFonts w:ascii="Calibri" w:eastAsia="Calibri" w:hAnsi="Calibri" w:cs="Times New Roman"/>
        </w:rPr>
        <w:t xml:space="preserve"> </w:t>
      </w:r>
      <w:r w:rsidR="004C6267" w:rsidRPr="00DD2D62">
        <w:rPr>
          <w:rFonts w:ascii="Calibri" w:eastAsia="Calibri" w:hAnsi="Calibri" w:cs="Times New Roman"/>
        </w:rPr>
        <w:t xml:space="preserve"> </w:t>
      </w:r>
      <w:r w:rsidR="00353222" w:rsidRPr="00DD2D62">
        <w:rPr>
          <w:rFonts w:ascii="Calibri" w:eastAsia="Calibri" w:hAnsi="Calibri" w:cs="Times New Roman"/>
        </w:rPr>
        <w:t>7</w:t>
      </w:r>
      <w:r w:rsidR="009D5324" w:rsidRPr="00DD2D62">
        <w:rPr>
          <w:rFonts w:ascii="Calibri" w:eastAsia="Calibri" w:hAnsi="Calibri" w:cs="Times New Roman"/>
        </w:rPr>
        <w:t>66.62</w:t>
      </w:r>
    </w:p>
    <w:p w14:paraId="6D518995" w14:textId="544BD8F4" w:rsidR="0046476D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Heartland Waste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Refuse Service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</w:t>
      </w:r>
      <w:r w:rsidR="009D5324" w:rsidRPr="00DD2D62">
        <w:rPr>
          <w:rFonts w:ascii="Calibri" w:eastAsia="Calibri" w:hAnsi="Calibri" w:cs="Times New Roman"/>
        </w:rPr>
        <w:t xml:space="preserve"> </w:t>
      </w:r>
      <w:r w:rsidR="00553178" w:rsidRPr="00DD2D62">
        <w:rPr>
          <w:rFonts w:ascii="Calibri" w:eastAsia="Calibri" w:hAnsi="Calibri" w:cs="Times New Roman"/>
        </w:rPr>
        <w:t xml:space="preserve"> </w:t>
      </w:r>
      <w:r w:rsidRPr="00DD2D62">
        <w:rPr>
          <w:rFonts w:ascii="Calibri" w:eastAsia="Calibri" w:hAnsi="Calibri" w:cs="Times New Roman"/>
        </w:rPr>
        <w:t>1</w:t>
      </w:r>
      <w:r w:rsidR="00FE52B2">
        <w:rPr>
          <w:rFonts w:ascii="Calibri" w:eastAsia="Calibri" w:hAnsi="Calibri" w:cs="Times New Roman"/>
        </w:rPr>
        <w:t>407.00</w:t>
      </w:r>
    </w:p>
    <w:p w14:paraId="7CCEE7F2" w14:textId="21D08239" w:rsidR="00FE52B2" w:rsidRPr="00DD2D62" w:rsidRDefault="00FE52B2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Kadoka Oil Co.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Propane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1261.00</w:t>
      </w:r>
    </w:p>
    <w:p w14:paraId="1BD5EC1D" w14:textId="373F86DE" w:rsidR="00B14747" w:rsidRPr="00DD2D62" w:rsidRDefault="0046476D" w:rsidP="00553178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Midland Food &amp; Fuel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Fuel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</w:t>
      </w:r>
      <w:r w:rsidR="00DF5BE9" w:rsidRPr="00DD2D62">
        <w:rPr>
          <w:rFonts w:ascii="Calibri" w:eastAsia="Calibri" w:hAnsi="Calibri" w:cs="Times New Roman"/>
        </w:rPr>
        <w:t xml:space="preserve"> </w:t>
      </w:r>
      <w:r w:rsidR="001651EE" w:rsidRPr="00DD2D62">
        <w:rPr>
          <w:rFonts w:ascii="Calibri" w:eastAsia="Calibri" w:hAnsi="Calibri" w:cs="Times New Roman"/>
        </w:rPr>
        <w:t xml:space="preserve"> </w:t>
      </w:r>
      <w:r w:rsidR="00FE52B2">
        <w:rPr>
          <w:rFonts w:ascii="Calibri" w:eastAsia="Calibri" w:hAnsi="Calibri" w:cs="Times New Roman"/>
        </w:rPr>
        <w:t xml:space="preserve">  85.83</w:t>
      </w:r>
    </w:p>
    <w:p w14:paraId="537F6544" w14:textId="08B18B27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Pioneer Review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Publications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</w:t>
      </w:r>
      <w:r w:rsidR="0046476D" w:rsidRPr="00DD2D62">
        <w:rPr>
          <w:rFonts w:ascii="Calibri" w:eastAsia="Calibri" w:hAnsi="Calibri" w:cs="Times New Roman"/>
        </w:rPr>
        <w:t xml:space="preserve">  </w:t>
      </w:r>
      <w:r w:rsidR="00FE52B2">
        <w:rPr>
          <w:rFonts w:ascii="Calibri" w:eastAsia="Calibri" w:hAnsi="Calibri" w:cs="Times New Roman"/>
        </w:rPr>
        <w:t>106.69</w:t>
      </w:r>
    </w:p>
    <w:p w14:paraId="1E3417C2" w14:textId="4DFDB204" w:rsidR="00FE52B2" w:rsidRPr="00DD2D62" w:rsidRDefault="00FE52B2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Postmaster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Stamps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240.00</w:t>
      </w:r>
    </w:p>
    <w:p w14:paraId="7940C5F5" w14:textId="0FB95A86" w:rsidR="00D546D7" w:rsidRDefault="00D546D7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Quill Corp.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Office supplies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</w:t>
      </w:r>
      <w:r w:rsidR="00FE52B2">
        <w:rPr>
          <w:rFonts w:ascii="Calibri" w:eastAsia="Calibri" w:hAnsi="Calibri" w:cs="Times New Roman"/>
        </w:rPr>
        <w:t xml:space="preserve">  528.41</w:t>
      </w:r>
    </w:p>
    <w:p w14:paraId="54D27FDA" w14:textId="5FE43083" w:rsidR="00FE52B2" w:rsidRPr="00DD2D62" w:rsidRDefault="00FE52B2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Radarsigns, LLC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Speed Sign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3855.00</w:t>
      </w:r>
    </w:p>
    <w:p w14:paraId="4EFB7627" w14:textId="7EEA6271" w:rsidR="00B14747" w:rsidRPr="00DD2D62" w:rsidRDefault="00B14747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SD Dept. of Revenue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Lab Fees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    15.00</w:t>
      </w:r>
    </w:p>
    <w:p w14:paraId="4D13A77D" w14:textId="7A86A795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SD State Treasurer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Sales Tax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</w:t>
      </w:r>
      <w:r w:rsidR="004C6267" w:rsidRPr="00DD2D62">
        <w:rPr>
          <w:rFonts w:ascii="Calibri" w:eastAsia="Calibri" w:hAnsi="Calibri" w:cs="Times New Roman"/>
        </w:rPr>
        <w:t xml:space="preserve"> </w:t>
      </w:r>
      <w:r w:rsidRPr="00DD2D62">
        <w:rPr>
          <w:rFonts w:ascii="Calibri" w:eastAsia="Calibri" w:hAnsi="Calibri" w:cs="Times New Roman"/>
        </w:rPr>
        <w:t xml:space="preserve"> </w:t>
      </w:r>
      <w:r w:rsidR="007A085A" w:rsidRPr="00DD2D62">
        <w:rPr>
          <w:rFonts w:ascii="Calibri" w:eastAsia="Calibri" w:hAnsi="Calibri" w:cs="Times New Roman"/>
        </w:rPr>
        <w:t xml:space="preserve"> </w:t>
      </w:r>
      <w:r w:rsidR="00D71273" w:rsidRPr="00DD2D62">
        <w:rPr>
          <w:rFonts w:ascii="Calibri" w:eastAsia="Calibri" w:hAnsi="Calibri" w:cs="Times New Roman"/>
        </w:rPr>
        <w:t>1</w:t>
      </w:r>
      <w:r w:rsidR="00323787" w:rsidRPr="00DD2D62">
        <w:rPr>
          <w:rFonts w:ascii="Calibri" w:eastAsia="Calibri" w:hAnsi="Calibri" w:cs="Times New Roman"/>
        </w:rPr>
        <w:t>1</w:t>
      </w:r>
      <w:r w:rsidR="00FE52B2">
        <w:rPr>
          <w:rFonts w:ascii="Calibri" w:eastAsia="Calibri" w:hAnsi="Calibri" w:cs="Times New Roman"/>
        </w:rPr>
        <w:t>4.08</w:t>
      </w:r>
      <w:r w:rsidRPr="00DD2D62">
        <w:rPr>
          <w:rFonts w:ascii="Calibri" w:eastAsia="Calibri" w:hAnsi="Calibri" w:cs="Times New Roman"/>
        </w:rPr>
        <w:tab/>
      </w:r>
    </w:p>
    <w:p w14:paraId="060D54EF" w14:textId="53FAF709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West Central Electric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Electric Supply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</w:t>
      </w:r>
      <w:r w:rsidR="004C6267" w:rsidRPr="00DD2D62">
        <w:rPr>
          <w:rFonts w:ascii="Calibri" w:eastAsia="Calibri" w:hAnsi="Calibri" w:cs="Times New Roman"/>
        </w:rPr>
        <w:t xml:space="preserve"> </w:t>
      </w:r>
      <w:r w:rsidR="007A085A" w:rsidRPr="00DD2D62">
        <w:rPr>
          <w:rFonts w:ascii="Calibri" w:eastAsia="Calibri" w:hAnsi="Calibri" w:cs="Times New Roman"/>
        </w:rPr>
        <w:t xml:space="preserve"> </w:t>
      </w:r>
      <w:r w:rsidR="00FE52B2">
        <w:rPr>
          <w:rFonts w:ascii="Calibri" w:eastAsia="Calibri" w:hAnsi="Calibri" w:cs="Times New Roman"/>
        </w:rPr>
        <w:t>1029.24</w:t>
      </w:r>
    </w:p>
    <w:p w14:paraId="4880053A" w14:textId="1A4BC198" w:rsidR="001824EE" w:rsidRPr="00DD2D62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WR/LJ Rural Water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Water Supply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         </w:t>
      </w:r>
      <w:r w:rsidR="007A085A" w:rsidRPr="00DD2D62">
        <w:rPr>
          <w:rFonts w:ascii="Calibri" w:eastAsia="Calibri" w:hAnsi="Calibri" w:cs="Times New Roman"/>
        </w:rPr>
        <w:t xml:space="preserve"> </w:t>
      </w:r>
      <w:r w:rsidR="004C6267" w:rsidRPr="00DD2D62">
        <w:rPr>
          <w:rFonts w:ascii="Calibri" w:eastAsia="Calibri" w:hAnsi="Calibri" w:cs="Times New Roman"/>
        </w:rPr>
        <w:t xml:space="preserve"> </w:t>
      </w:r>
      <w:r w:rsidR="002731DF" w:rsidRPr="00DD2D62">
        <w:rPr>
          <w:rFonts w:ascii="Calibri" w:eastAsia="Calibri" w:hAnsi="Calibri" w:cs="Times New Roman"/>
        </w:rPr>
        <w:t xml:space="preserve"> 1</w:t>
      </w:r>
      <w:r w:rsidR="00FE52B2">
        <w:rPr>
          <w:rFonts w:ascii="Calibri" w:eastAsia="Calibri" w:hAnsi="Calibri" w:cs="Times New Roman"/>
        </w:rPr>
        <w:t>826.25</w:t>
      </w:r>
    </w:p>
    <w:p w14:paraId="254385E5" w14:textId="77777777" w:rsidR="00DD2D62" w:rsidRPr="00DD2D62" w:rsidRDefault="00DD2D62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</w:p>
    <w:p w14:paraId="51A7F4D0" w14:textId="4EDD9254" w:rsidR="001824EE" w:rsidRPr="00DD2D62" w:rsidRDefault="00FC50ED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ab/>
      </w:r>
      <w:r w:rsidR="001824EE" w:rsidRPr="00DD2D62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14:paraId="3367B4CB" w14:textId="77777777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 xml:space="preserve">There being no further business to come before the Board, the meeting adjourned. </w:t>
      </w:r>
    </w:p>
    <w:p w14:paraId="2C8F926F" w14:textId="77777777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1AF17921" w14:textId="77777777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_______________________________  _____________________________________________</w:t>
      </w:r>
    </w:p>
    <w:p w14:paraId="5C752723" w14:textId="019ECF74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Michelle Meinzer, Finance Officer            Carissa Zysset,</w:t>
      </w:r>
      <w:r w:rsidR="00B81A56" w:rsidRPr="00DD2D62">
        <w:rPr>
          <w:rFonts w:ascii="Calibri" w:eastAsia="Calibri" w:hAnsi="Calibri" w:cs="Times New Roman"/>
        </w:rPr>
        <w:t xml:space="preserve"> </w:t>
      </w:r>
      <w:r w:rsidRPr="00DD2D62">
        <w:rPr>
          <w:rFonts w:ascii="Calibri" w:eastAsia="Calibri" w:hAnsi="Calibri" w:cs="Times New Roman"/>
        </w:rPr>
        <w:t xml:space="preserve">President </w:t>
      </w:r>
      <w:r w:rsidR="00B81A56" w:rsidRPr="00DD2D62">
        <w:rPr>
          <w:rFonts w:ascii="Calibri" w:eastAsia="Calibri" w:hAnsi="Calibri" w:cs="Times New Roman"/>
        </w:rPr>
        <w:t>/ Don Cooper, Vice President</w:t>
      </w:r>
    </w:p>
    <w:p w14:paraId="44894AB7" w14:textId="62042373" w:rsidR="002A1F10" w:rsidRDefault="002A1F10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53D0D755" w14:textId="0DE1A894" w:rsidR="002A1F10" w:rsidRDefault="002A1F10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250D014C" w14:textId="77777777" w:rsidR="002A1F10" w:rsidRPr="00DD2D62" w:rsidRDefault="002A1F10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156B5AC9" w14:textId="77777777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0505A7AE" w14:textId="615E4C1B" w:rsidR="00EA5F96" w:rsidRPr="00DD2D62" w:rsidRDefault="001824EE" w:rsidP="00662A22">
      <w:pPr>
        <w:spacing w:after="0" w:line="240" w:lineRule="auto"/>
      </w:pPr>
      <w:r w:rsidRPr="00DD2D62">
        <w:rPr>
          <w:rFonts w:ascii="Calibri" w:eastAsia="Calibri" w:hAnsi="Calibri" w:cs="Times New Roman"/>
        </w:rPr>
        <w:t>Published once at the approximate cost of ________________.</w:t>
      </w:r>
    </w:p>
    <w:sectPr w:rsidR="00EA5F96" w:rsidRPr="00DD2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57A4B"/>
    <w:multiLevelType w:val="hybridMultilevel"/>
    <w:tmpl w:val="519E8A9A"/>
    <w:lvl w:ilvl="0" w:tplc="B052B1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7272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33"/>
    <w:rsid w:val="00011975"/>
    <w:rsid w:val="00014A2A"/>
    <w:rsid w:val="000252FF"/>
    <w:rsid w:val="00033ABA"/>
    <w:rsid w:val="00042094"/>
    <w:rsid w:val="0004720F"/>
    <w:rsid w:val="000547FC"/>
    <w:rsid w:val="000639DC"/>
    <w:rsid w:val="000A27B3"/>
    <w:rsid w:val="000A5358"/>
    <w:rsid w:val="000E0A85"/>
    <w:rsid w:val="000E1AC5"/>
    <w:rsid w:val="00104D71"/>
    <w:rsid w:val="001118B1"/>
    <w:rsid w:val="0013020B"/>
    <w:rsid w:val="00150EEA"/>
    <w:rsid w:val="001651EE"/>
    <w:rsid w:val="00171974"/>
    <w:rsid w:val="001824EE"/>
    <w:rsid w:val="0018464B"/>
    <w:rsid w:val="00186B58"/>
    <w:rsid w:val="001B006E"/>
    <w:rsid w:val="001C0BBD"/>
    <w:rsid w:val="001C20A0"/>
    <w:rsid w:val="001C2EEA"/>
    <w:rsid w:val="001D463D"/>
    <w:rsid w:val="001D4F14"/>
    <w:rsid w:val="001D65E1"/>
    <w:rsid w:val="001E5DCF"/>
    <w:rsid w:val="001F5484"/>
    <w:rsid w:val="00214AB0"/>
    <w:rsid w:val="00234EE3"/>
    <w:rsid w:val="00235302"/>
    <w:rsid w:val="0024223F"/>
    <w:rsid w:val="0024341B"/>
    <w:rsid w:val="002731DF"/>
    <w:rsid w:val="002732BB"/>
    <w:rsid w:val="00281028"/>
    <w:rsid w:val="002940DB"/>
    <w:rsid w:val="00294E70"/>
    <w:rsid w:val="002A1F10"/>
    <w:rsid w:val="002A44E0"/>
    <w:rsid w:val="002C3F7B"/>
    <w:rsid w:val="002D1291"/>
    <w:rsid w:val="002D4DC0"/>
    <w:rsid w:val="002F2293"/>
    <w:rsid w:val="002F45C2"/>
    <w:rsid w:val="002F4AFE"/>
    <w:rsid w:val="00305242"/>
    <w:rsid w:val="00306DED"/>
    <w:rsid w:val="0031036F"/>
    <w:rsid w:val="003210B4"/>
    <w:rsid w:val="00323787"/>
    <w:rsid w:val="00353222"/>
    <w:rsid w:val="00365D9A"/>
    <w:rsid w:val="003678F9"/>
    <w:rsid w:val="003838A8"/>
    <w:rsid w:val="00392A60"/>
    <w:rsid w:val="003C5BA0"/>
    <w:rsid w:val="003D6815"/>
    <w:rsid w:val="003D6A24"/>
    <w:rsid w:val="003E3FDF"/>
    <w:rsid w:val="003E737A"/>
    <w:rsid w:val="004012E1"/>
    <w:rsid w:val="004030DA"/>
    <w:rsid w:val="00422282"/>
    <w:rsid w:val="00441D36"/>
    <w:rsid w:val="00442B71"/>
    <w:rsid w:val="00443E21"/>
    <w:rsid w:val="0046476D"/>
    <w:rsid w:val="00486AC1"/>
    <w:rsid w:val="004C6267"/>
    <w:rsid w:val="004C701C"/>
    <w:rsid w:val="004D0F8D"/>
    <w:rsid w:val="004E0134"/>
    <w:rsid w:val="004E1464"/>
    <w:rsid w:val="004E33AB"/>
    <w:rsid w:val="004E6165"/>
    <w:rsid w:val="004E6465"/>
    <w:rsid w:val="005207CD"/>
    <w:rsid w:val="00542BD0"/>
    <w:rsid w:val="005473E7"/>
    <w:rsid w:val="00553178"/>
    <w:rsid w:val="00554641"/>
    <w:rsid w:val="005752F5"/>
    <w:rsid w:val="00596EB8"/>
    <w:rsid w:val="005A79A9"/>
    <w:rsid w:val="005B2637"/>
    <w:rsid w:val="005D4726"/>
    <w:rsid w:val="005D4D92"/>
    <w:rsid w:val="005E3CF1"/>
    <w:rsid w:val="005F389D"/>
    <w:rsid w:val="00604B3C"/>
    <w:rsid w:val="00636642"/>
    <w:rsid w:val="00636647"/>
    <w:rsid w:val="00653816"/>
    <w:rsid w:val="00655AB2"/>
    <w:rsid w:val="00660DA7"/>
    <w:rsid w:val="00662A22"/>
    <w:rsid w:val="00667DBD"/>
    <w:rsid w:val="00685A1C"/>
    <w:rsid w:val="00691D32"/>
    <w:rsid w:val="00696239"/>
    <w:rsid w:val="006B4714"/>
    <w:rsid w:val="006F6421"/>
    <w:rsid w:val="0070337E"/>
    <w:rsid w:val="0071715C"/>
    <w:rsid w:val="007229C5"/>
    <w:rsid w:val="00730AE3"/>
    <w:rsid w:val="00735B23"/>
    <w:rsid w:val="0077394B"/>
    <w:rsid w:val="007739C3"/>
    <w:rsid w:val="00784DFF"/>
    <w:rsid w:val="00790E31"/>
    <w:rsid w:val="0079701F"/>
    <w:rsid w:val="007A085A"/>
    <w:rsid w:val="007C2206"/>
    <w:rsid w:val="007C23DB"/>
    <w:rsid w:val="007D24A4"/>
    <w:rsid w:val="007E6DE0"/>
    <w:rsid w:val="007F015B"/>
    <w:rsid w:val="00847348"/>
    <w:rsid w:val="008565D9"/>
    <w:rsid w:val="00866EBF"/>
    <w:rsid w:val="008A38BA"/>
    <w:rsid w:val="008A3A2D"/>
    <w:rsid w:val="008C618C"/>
    <w:rsid w:val="008D243A"/>
    <w:rsid w:val="008D673D"/>
    <w:rsid w:val="008E5EB1"/>
    <w:rsid w:val="008F35A9"/>
    <w:rsid w:val="008F3ABA"/>
    <w:rsid w:val="008F7C0D"/>
    <w:rsid w:val="00901E0C"/>
    <w:rsid w:val="009074B0"/>
    <w:rsid w:val="00945EC3"/>
    <w:rsid w:val="00951F19"/>
    <w:rsid w:val="00953433"/>
    <w:rsid w:val="00955571"/>
    <w:rsid w:val="00960391"/>
    <w:rsid w:val="00960E27"/>
    <w:rsid w:val="00972B08"/>
    <w:rsid w:val="009777A7"/>
    <w:rsid w:val="009A1772"/>
    <w:rsid w:val="009A306D"/>
    <w:rsid w:val="009B02B7"/>
    <w:rsid w:val="009C1DF9"/>
    <w:rsid w:val="009C4AAA"/>
    <w:rsid w:val="009C6976"/>
    <w:rsid w:val="009D33E3"/>
    <w:rsid w:val="009D5324"/>
    <w:rsid w:val="009D5CF9"/>
    <w:rsid w:val="009F5B2C"/>
    <w:rsid w:val="009F6DF7"/>
    <w:rsid w:val="00A164E8"/>
    <w:rsid w:val="00A501E9"/>
    <w:rsid w:val="00A51214"/>
    <w:rsid w:val="00A56604"/>
    <w:rsid w:val="00A57CE8"/>
    <w:rsid w:val="00A64E4F"/>
    <w:rsid w:val="00A75968"/>
    <w:rsid w:val="00A902A4"/>
    <w:rsid w:val="00AA15E5"/>
    <w:rsid w:val="00AE3422"/>
    <w:rsid w:val="00AF20E6"/>
    <w:rsid w:val="00AF4F7B"/>
    <w:rsid w:val="00AF5411"/>
    <w:rsid w:val="00B04CCE"/>
    <w:rsid w:val="00B069D7"/>
    <w:rsid w:val="00B103F2"/>
    <w:rsid w:val="00B14747"/>
    <w:rsid w:val="00B2499E"/>
    <w:rsid w:val="00B32106"/>
    <w:rsid w:val="00B563CC"/>
    <w:rsid w:val="00B633A2"/>
    <w:rsid w:val="00B65262"/>
    <w:rsid w:val="00B70021"/>
    <w:rsid w:val="00B7495F"/>
    <w:rsid w:val="00B76F33"/>
    <w:rsid w:val="00B81A56"/>
    <w:rsid w:val="00BD5469"/>
    <w:rsid w:val="00BE16F0"/>
    <w:rsid w:val="00BE7A45"/>
    <w:rsid w:val="00BF7AAD"/>
    <w:rsid w:val="00C010C1"/>
    <w:rsid w:val="00C035A3"/>
    <w:rsid w:val="00C15194"/>
    <w:rsid w:val="00C16889"/>
    <w:rsid w:val="00C16B3E"/>
    <w:rsid w:val="00C277DE"/>
    <w:rsid w:val="00C41101"/>
    <w:rsid w:val="00C47788"/>
    <w:rsid w:val="00C52969"/>
    <w:rsid w:val="00C54538"/>
    <w:rsid w:val="00C64F99"/>
    <w:rsid w:val="00C6645A"/>
    <w:rsid w:val="00C834BD"/>
    <w:rsid w:val="00C91FAA"/>
    <w:rsid w:val="00CA3707"/>
    <w:rsid w:val="00CB7C12"/>
    <w:rsid w:val="00CC21BE"/>
    <w:rsid w:val="00CC3C2F"/>
    <w:rsid w:val="00CD1CEC"/>
    <w:rsid w:val="00CD26B7"/>
    <w:rsid w:val="00CE3C35"/>
    <w:rsid w:val="00CF3CBC"/>
    <w:rsid w:val="00CF5A0C"/>
    <w:rsid w:val="00D236B6"/>
    <w:rsid w:val="00D40068"/>
    <w:rsid w:val="00D44157"/>
    <w:rsid w:val="00D546D7"/>
    <w:rsid w:val="00D61965"/>
    <w:rsid w:val="00D62C95"/>
    <w:rsid w:val="00D71273"/>
    <w:rsid w:val="00D74C8F"/>
    <w:rsid w:val="00D76062"/>
    <w:rsid w:val="00D769E1"/>
    <w:rsid w:val="00D87703"/>
    <w:rsid w:val="00D95CEE"/>
    <w:rsid w:val="00DA1099"/>
    <w:rsid w:val="00DA1CC3"/>
    <w:rsid w:val="00DC1C1F"/>
    <w:rsid w:val="00DC6F61"/>
    <w:rsid w:val="00DD1DE5"/>
    <w:rsid w:val="00DD2D62"/>
    <w:rsid w:val="00DE78DA"/>
    <w:rsid w:val="00DF0782"/>
    <w:rsid w:val="00DF5BE9"/>
    <w:rsid w:val="00E073F1"/>
    <w:rsid w:val="00E21518"/>
    <w:rsid w:val="00E333F6"/>
    <w:rsid w:val="00E4434B"/>
    <w:rsid w:val="00EA5F96"/>
    <w:rsid w:val="00EA7918"/>
    <w:rsid w:val="00EB1927"/>
    <w:rsid w:val="00EC16CB"/>
    <w:rsid w:val="00ED1A6D"/>
    <w:rsid w:val="00F0156B"/>
    <w:rsid w:val="00F33A68"/>
    <w:rsid w:val="00F362BA"/>
    <w:rsid w:val="00F41610"/>
    <w:rsid w:val="00F54D19"/>
    <w:rsid w:val="00F9212B"/>
    <w:rsid w:val="00FC50ED"/>
    <w:rsid w:val="00FC5C36"/>
    <w:rsid w:val="00FE2370"/>
    <w:rsid w:val="00F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DAD2"/>
  <w15:docId w15:val="{6B86571F-7793-4BBC-9DEE-FC86404E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76F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6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8A38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A38B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Midland SD</dc:creator>
  <cp:keywords/>
  <dc:description/>
  <cp:lastModifiedBy>Beth Flom</cp:lastModifiedBy>
  <cp:revision>2</cp:revision>
  <cp:lastPrinted>2022-09-14T23:26:00Z</cp:lastPrinted>
  <dcterms:created xsi:type="dcterms:W3CDTF">2022-09-15T22:53:00Z</dcterms:created>
  <dcterms:modified xsi:type="dcterms:W3CDTF">2022-09-15T22:53:00Z</dcterms:modified>
</cp:coreProperties>
</file>