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9F87" w14:textId="77777777" w:rsidR="00B76F33" w:rsidRPr="00B34FE8" w:rsidRDefault="00B76F33" w:rsidP="00B76F33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TOWN OF MIDLAND</w:t>
      </w:r>
    </w:p>
    <w:p w14:paraId="6B61BB8F" w14:textId="77777777" w:rsidR="00B76F33" w:rsidRPr="00B34FE8" w:rsidRDefault="00B76F33" w:rsidP="00B76F3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Pr="00B34FE8">
        <w:rPr>
          <w:sz w:val="20"/>
          <w:szCs w:val="20"/>
        </w:rPr>
        <w:t xml:space="preserve"> MEETING MINUTES</w:t>
      </w:r>
    </w:p>
    <w:p w14:paraId="09AE8CA7" w14:textId="104D8935" w:rsidR="00B76F33" w:rsidRDefault="00442B71" w:rsidP="0070337E">
      <w:pPr>
        <w:pStyle w:val="NoSpacing"/>
        <w:ind w:left="3600"/>
      </w:pPr>
      <w:r>
        <w:t xml:space="preserve">   </w:t>
      </w:r>
      <w:r w:rsidR="00E77D82">
        <w:t>December 12, 2022</w:t>
      </w:r>
      <w:r w:rsidR="0070337E">
        <w:tab/>
      </w:r>
    </w:p>
    <w:p w14:paraId="7A9D21C7" w14:textId="77777777" w:rsidR="00294E70" w:rsidRDefault="00294E70" w:rsidP="00294E70">
      <w:pPr>
        <w:pStyle w:val="NoSpacing"/>
        <w:ind w:left="2880" w:firstLine="720"/>
      </w:pPr>
    </w:p>
    <w:p w14:paraId="232D84CB" w14:textId="0206C4C1" w:rsidR="00392A60" w:rsidRPr="00DD2D62" w:rsidRDefault="00B76F33" w:rsidP="00653816">
      <w:pPr>
        <w:pStyle w:val="NoSpacing"/>
        <w:rPr>
          <w:rFonts w:cstheme="minorHAnsi"/>
        </w:rPr>
      </w:pPr>
      <w:r w:rsidRPr="00DD2D62">
        <w:rPr>
          <w:rFonts w:cstheme="minorHAnsi"/>
        </w:rPr>
        <w:t xml:space="preserve">The Town Board of the Town of Midland met </w:t>
      </w:r>
      <w:r w:rsidR="00A56604" w:rsidRPr="00DD2D62">
        <w:rPr>
          <w:rFonts w:cstheme="minorHAnsi"/>
        </w:rPr>
        <w:t xml:space="preserve">on </w:t>
      </w:r>
      <w:r w:rsidR="00D36552">
        <w:rPr>
          <w:rFonts w:cstheme="minorHAnsi"/>
        </w:rPr>
        <w:t xml:space="preserve">Monday, </w:t>
      </w:r>
      <w:r w:rsidR="00E77D82">
        <w:rPr>
          <w:rFonts w:cstheme="minorHAnsi"/>
        </w:rPr>
        <w:t>December 12, 2022</w:t>
      </w:r>
      <w:r w:rsidR="00A56604" w:rsidRPr="00DD2D62">
        <w:rPr>
          <w:rFonts w:cstheme="minorHAnsi"/>
        </w:rPr>
        <w:t xml:space="preserve"> </w:t>
      </w:r>
      <w:r w:rsidRPr="00DD2D62">
        <w:rPr>
          <w:rFonts w:cstheme="minorHAnsi"/>
        </w:rPr>
        <w:t>in regular session at 7:</w:t>
      </w:r>
      <w:r w:rsidR="00653816" w:rsidRPr="00DD2D62">
        <w:rPr>
          <w:rFonts w:cstheme="minorHAnsi"/>
        </w:rPr>
        <w:t>00</w:t>
      </w:r>
      <w:r w:rsidRPr="00DD2D62">
        <w:rPr>
          <w:rFonts w:cstheme="minorHAnsi"/>
        </w:rPr>
        <w:t xml:space="preserve"> pm in the Town Hall with the following members present</w:t>
      </w:r>
      <w:r w:rsidR="00653816" w:rsidRPr="00DD2D62">
        <w:rPr>
          <w:rFonts w:cstheme="minorHAnsi"/>
        </w:rPr>
        <w:t>: Carissa Zysset, Don Cooper, Clayton Fosheim, Matt Kratz, Utility Operator; and Michelle Meinzer, Finance Officer.</w:t>
      </w:r>
    </w:p>
    <w:p w14:paraId="7CE4C34C" w14:textId="77777777" w:rsidR="00CC3C2F" w:rsidRPr="00DD2D62" w:rsidRDefault="00CC3C2F" w:rsidP="00653816">
      <w:pPr>
        <w:pStyle w:val="NoSpacing"/>
        <w:rPr>
          <w:rFonts w:cstheme="minorHAnsi"/>
        </w:rPr>
      </w:pPr>
    </w:p>
    <w:p w14:paraId="07DDBFD6" w14:textId="22C798EE" w:rsidR="00442B71" w:rsidRDefault="007C2206" w:rsidP="00B76F33">
      <w:pPr>
        <w:pStyle w:val="NoSpacing"/>
        <w:rPr>
          <w:rFonts w:cstheme="minorHAnsi"/>
        </w:rPr>
      </w:pPr>
      <w:r w:rsidRPr="00DD2D62">
        <w:rPr>
          <w:rFonts w:cstheme="minorHAnsi"/>
        </w:rPr>
        <w:t>Also present:</w:t>
      </w:r>
      <w:r w:rsidR="00442B71" w:rsidRPr="00DD2D62">
        <w:rPr>
          <w:rFonts w:cstheme="minorHAnsi"/>
        </w:rPr>
        <w:t xml:space="preserve"> </w:t>
      </w:r>
      <w:r w:rsidR="002406D2">
        <w:rPr>
          <w:rFonts w:cstheme="minorHAnsi"/>
        </w:rPr>
        <w:t>Brenda Jensen and Sheriff Koester</w:t>
      </w:r>
    </w:p>
    <w:p w14:paraId="57F82854" w14:textId="77777777" w:rsidR="00281028" w:rsidRPr="00DD2D62" w:rsidRDefault="00281028" w:rsidP="00B76F33">
      <w:pPr>
        <w:pStyle w:val="NoSpacing"/>
        <w:rPr>
          <w:rFonts w:cstheme="minorHAnsi"/>
        </w:rPr>
      </w:pPr>
    </w:p>
    <w:p w14:paraId="13CB90EF" w14:textId="043A136B" w:rsidR="00C834BD" w:rsidRPr="00DD2D62" w:rsidRDefault="00B76F33" w:rsidP="00B76F33">
      <w:pPr>
        <w:pStyle w:val="NoSpacing"/>
        <w:rPr>
          <w:rFonts w:cstheme="minorHAnsi"/>
        </w:rPr>
      </w:pPr>
      <w:r w:rsidRPr="00DD2D62">
        <w:rPr>
          <w:rFonts w:cstheme="minorHAnsi"/>
        </w:rPr>
        <w:t>The meeting was called to order by</w:t>
      </w:r>
      <w:r w:rsidR="00150EEA" w:rsidRPr="00DD2D62">
        <w:rPr>
          <w:rFonts w:cstheme="minorHAnsi"/>
        </w:rPr>
        <w:t xml:space="preserve"> </w:t>
      </w:r>
      <w:r w:rsidR="00653816" w:rsidRPr="00DD2D62">
        <w:rPr>
          <w:rFonts w:cstheme="minorHAnsi"/>
        </w:rPr>
        <w:t>Zysset</w:t>
      </w:r>
      <w:r w:rsidR="00FC50ED" w:rsidRPr="00DD2D62">
        <w:rPr>
          <w:rFonts w:cstheme="minorHAnsi"/>
        </w:rPr>
        <w:t xml:space="preserve">, </w:t>
      </w:r>
      <w:r w:rsidRPr="00DD2D62">
        <w:rPr>
          <w:rFonts w:cstheme="minorHAnsi"/>
        </w:rPr>
        <w:t>followed by the Pledge of Allegiance.</w:t>
      </w:r>
    </w:p>
    <w:p w14:paraId="4307A884" w14:textId="77777777" w:rsidR="00DD2D62" w:rsidRPr="00DD2D62" w:rsidRDefault="00DD2D62" w:rsidP="00B76F33">
      <w:pPr>
        <w:pStyle w:val="NoSpacing"/>
        <w:rPr>
          <w:rFonts w:cstheme="minorHAnsi"/>
        </w:rPr>
      </w:pPr>
    </w:p>
    <w:p w14:paraId="4FB57915" w14:textId="4022E755" w:rsidR="00443E21" w:rsidRPr="00DD2D62" w:rsidRDefault="002406D2" w:rsidP="00B76F33">
      <w:pPr>
        <w:pStyle w:val="NoSpacing"/>
        <w:rPr>
          <w:rFonts w:cstheme="minorHAnsi"/>
        </w:rPr>
      </w:pPr>
      <w:r>
        <w:rPr>
          <w:rFonts w:cstheme="minorHAnsi"/>
        </w:rPr>
        <w:t>Cooper</w:t>
      </w:r>
      <w:r w:rsidR="00306DED" w:rsidRPr="00DD2D62">
        <w:rPr>
          <w:rFonts w:cstheme="minorHAnsi"/>
        </w:rPr>
        <w:t xml:space="preserve"> </w:t>
      </w:r>
      <w:r w:rsidR="005B2637" w:rsidRPr="00DD2D62">
        <w:rPr>
          <w:rFonts w:cstheme="minorHAnsi"/>
        </w:rPr>
        <w:t>made a moti</w:t>
      </w:r>
      <w:r w:rsidR="00B76F33" w:rsidRPr="00DD2D62">
        <w:rPr>
          <w:rFonts w:cstheme="minorHAnsi"/>
        </w:rPr>
        <w:t>on, second by</w:t>
      </w:r>
      <w:r w:rsidR="00735B23" w:rsidRPr="00DD2D6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Fosheim</w:t>
      </w:r>
      <w:proofErr w:type="spellEnd"/>
      <w:r w:rsidR="00443E21" w:rsidRPr="00DD2D62">
        <w:rPr>
          <w:rFonts w:cstheme="minorHAnsi"/>
        </w:rPr>
        <w:t xml:space="preserve"> </w:t>
      </w:r>
      <w:r w:rsidR="00B76F33" w:rsidRPr="00DD2D62">
        <w:rPr>
          <w:rFonts w:cstheme="minorHAnsi"/>
        </w:rPr>
        <w:t>to approve the agenda</w:t>
      </w:r>
      <w:r w:rsidR="00CF5A0C" w:rsidRPr="00DD2D62">
        <w:rPr>
          <w:rFonts w:cstheme="minorHAnsi"/>
        </w:rPr>
        <w:t xml:space="preserve"> as presented</w:t>
      </w:r>
      <w:r w:rsidR="00D236B6">
        <w:rPr>
          <w:rFonts w:cstheme="minorHAnsi"/>
        </w:rPr>
        <w:t>.</w:t>
      </w:r>
      <w:r w:rsidR="0013020B" w:rsidRPr="00DD2D62">
        <w:rPr>
          <w:rFonts w:cstheme="minorHAnsi"/>
        </w:rPr>
        <w:t xml:space="preserve"> </w:t>
      </w:r>
      <w:r w:rsidR="00CF5A0C" w:rsidRPr="00DD2D62">
        <w:rPr>
          <w:rFonts w:cstheme="minorHAnsi"/>
        </w:rPr>
        <w:t xml:space="preserve"> Motion carried.</w:t>
      </w:r>
    </w:p>
    <w:p w14:paraId="695886D9" w14:textId="77777777" w:rsidR="00DD2D62" w:rsidRPr="00DD2D62" w:rsidRDefault="00DD2D62" w:rsidP="00B76F33">
      <w:pPr>
        <w:pStyle w:val="NoSpacing"/>
        <w:rPr>
          <w:rFonts w:cstheme="minorHAnsi"/>
        </w:rPr>
      </w:pPr>
    </w:p>
    <w:p w14:paraId="7BC050E4" w14:textId="3F539893" w:rsidR="0031607A" w:rsidRDefault="002406D2" w:rsidP="004E6465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Fosheim</w:t>
      </w:r>
      <w:proofErr w:type="spellEnd"/>
      <w:r w:rsidR="00306DED" w:rsidRPr="00DD2D62">
        <w:rPr>
          <w:rFonts w:cstheme="minorHAnsi"/>
        </w:rPr>
        <w:t xml:space="preserve"> </w:t>
      </w:r>
      <w:r w:rsidR="005D4726" w:rsidRPr="00DD2D62">
        <w:rPr>
          <w:rFonts w:cstheme="minorHAnsi"/>
        </w:rPr>
        <w:t>m</w:t>
      </w:r>
      <w:r w:rsidR="00B76F33" w:rsidRPr="00DD2D62">
        <w:rPr>
          <w:rFonts w:cstheme="minorHAnsi"/>
        </w:rPr>
        <w:t>ade a motion, second by</w:t>
      </w:r>
      <w:r w:rsidR="00FC5C36" w:rsidRPr="00DD2D62">
        <w:rPr>
          <w:rFonts w:cstheme="minorHAnsi"/>
        </w:rPr>
        <w:t xml:space="preserve"> </w:t>
      </w:r>
      <w:r>
        <w:rPr>
          <w:rFonts w:cstheme="minorHAnsi"/>
        </w:rPr>
        <w:t>Cooper</w:t>
      </w:r>
      <w:r w:rsidR="00443E21" w:rsidRPr="00DD2D62">
        <w:rPr>
          <w:rFonts w:cstheme="minorHAnsi"/>
        </w:rPr>
        <w:t xml:space="preserve"> </w:t>
      </w:r>
      <w:r w:rsidR="00B76F33" w:rsidRPr="00DD2D62">
        <w:rPr>
          <w:rFonts w:cstheme="minorHAnsi"/>
        </w:rPr>
        <w:t xml:space="preserve">to approve the minutes </w:t>
      </w:r>
      <w:r w:rsidR="00790E31" w:rsidRPr="00DD2D62">
        <w:rPr>
          <w:rFonts w:cstheme="minorHAnsi"/>
        </w:rPr>
        <w:t>f</w:t>
      </w:r>
      <w:r w:rsidR="0031607A">
        <w:rPr>
          <w:rFonts w:cstheme="minorHAnsi"/>
        </w:rPr>
        <w:t>rom the</w:t>
      </w:r>
      <w:r w:rsidR="00790E31" w:rsidRPr="00DD2D62">
        <w:rPr>
          <w:rFonts w:cstheme="minorHAnsi"/>
        </w:rPr>
        <w:t xml:space="preserve"> </w:t>
      </w:r>
      <w:r w:rsidR="00E77D82">
        <w:rPr>
          <w:rFonts w:cstheme="minorHAnsi"/>
        </w:rPr>
        <w:t xml:space="preserve">November 7, </w:t>
      </w:r>
      <w:r>
        <w:rPr>
          <w:rFonts w:cstheme="minorHAnsi"/>
        </w:rPr>
        <w:t xml:space="preserve">2022 </w:t>
      </w:r>
      <w:r w:rsidR="00E77D82">
        <w:rPr>
          <w:rFonts w:cstheme="minorHAnsi"/>
        </w:rPr>
        <w:t>and December 4</w:t>
      </w:r>
      <w:r w:rsidR="0031607A">
        <w:rPr>
          <w:rFonts w:cstheme="minorHAnsi"/>
        </w:rPr>
        <w:t>, 2022</w:t>
      </w:r>
      <w:r w:rsidR="00D236B6">
        <w:rPr>
          <w:rFonts w:cstheme="minorHAnsi"/>
        </w:rPr>
        <w:t xml:space="preserve"> </w:t>
      </w:r>
      <w:r w:rsidR="0013020B" w:rsidRPr="00DD2D62">
        <w:rPr>
          <w:rFonts w:cstheme="minorHAnsi"/>
        </w:rPr>
        <w:t>meeting</w:t>
      </w:r>
      <w:r w:rsidR="00D36552">
        <w:rPr>
          <w:rFonts w:cstheme="minorHAnsi"/>
        </w:rPr>
        <w:t>s</w:t>
      </w:r>
      <w:r w:rsidR="0031607A">
        <w:rPr>
          <w:rFonts w:cstheme="minorHAnsi"/>
        </w:rPr>
        <w:t xml:space="preserve"> </w:t>
      </w:r>
      <w:r w:rsidR="0013020B" w:rsidRPr="00DD2D62">
        <w:rPr>
          <w:rFonts w:cstheme="minorHAnsi"/>
        </w:rPr>
        <w:t xml:space="preserve">as </w:t>
      </w:r>
      <w:r w:rsidR="00CC21BE">
        <w:rPr>
          <w:rFonts w:cstheme="minorHAnsi"/>
        </w:rPr>
        <w:t>published</w:t>
      </w:r>
      <w:r w:rsidR="0013020B" w:rsidRPr="00DD2D62">
        <w:rPr>
          <w:rFonts w:cstheme="minorHAnsi"/>
        </w:rPr>
        <w:t>.</w:t>
      </w:r>
      <w:r w:rsidR="00CF5A0C" w:rsidRPr="00DD2D62">
        <w:rPr>
          <w:rFonts w:cstheme="minorHAnsi"/>
        </w:rPr>
        <w:t xml:space="preserve"> Motion carried.</w:t>
      </w:r>
    </w:p>
    <w:p w14:paraId="3D95E19C" w14:textId="39FCFB42" w:rsidR="00625D5A" w:rsidRDefault="00625D5A" w:rsidP="004E6465">
      <w:pPr>
        <w:pStyle w:val="NoSpacing"/>
        <w:rPr>
          <w:rFonts w:cstheme="minorHAnsi"/>
        </w:rPr>
      </w:pPr>
    </w:p>
    <w:p w14:paraId="393FE7CC" w14:textId="6E56E238" w:rsidR="00625D5A" w:rsidRDefault="00625D5A" w:rsidP="004E6465">
      <w:pPr>
        <w:pStyle w:val="NoSpacing"/>
        <w:rPr>
          <w:rFonts w:cstheme="minorHAnsi"/>
        </w:rPr>
      </w:pPr>
      <w:r w:rsidRPr="00DD2D62">
        <w:rPr>
          <w:rFonts w:cstheme="minorHAnsi"/>
        </w:rPr>
        <w:t xml:space="preserve">Public Comments: </w:t>
      </w:r>
      <w:r w:rsidR="009D7078">
        <w:rPr>
          <w:rFonts w:cstheme="minorHAnsi"/>
        </w:rPr>
        <w:t>none</w:t>
      </w:r>
    </w:p>
    <w:p w14:paraId="16316346" w14:textId="7FBA41AD" w:rsidR="00E77D82" w:rsidRDefault="00E77D82" w:rsidP="004E6465">
      <w:pPr>
        <w:pStyle w:val="NoSpacing"/>
        <w:rPr>
          <w:rFonts w:cstheme="minorHAnsi"/>
        </w:rPr>
      </w:pPr>
    </w:p>
    <w:p w14:paraId="27769478" w14:textId="5FBE70BC" w:rsidR="00E77D82" w:rsidRDefault="002406D2" w:rsidP="004E6465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Fosheim</w:t>
      </w:r>
      <w:proofErr w:type="spellEnd"/>
      <w:r w:rsidR="00E77D82">
        <w:rPr>
          <w:rFonts w:cstheme="minorHAnsi"/>
        </w:rPr>
        <w:t xml:space="preserve"> made a motion, seconded by </w:t>
      </w:r>
      <w:r>
        <w:rPr>
          <w:rFonts w:cstheme="minorHAnsi"/>
        </w:rPr>
        <w:t>Cooper</w:t>
      </w:r>
      <w:r w:rsidR="00E77D82">
        <w:rPr>
          <w:rFonts w:cstheme="minorHAnsi"/>
        </w:rPr>
        <w:t xml:space="preserve"> to approve renewal of Midland Food &amp; Fuel’s Liquor Licenses. No one opposed these renewals. Motion carried unanimously.</w:t>
      </w:r>
    </w:p>
    <w:p w14:paraId="393F5935" w14:textId="4E4E23D7" w:rsidR="00E77D82" w:rsidRDefault="00E77D82" w:rsidP="004E6465">
      <w:pPr>
        <w:pStyle w:val="NoSpacing"/>
        <w:rPr>
          <w:rFonts w:cstheme="minorHAnsi"/>
        </w:rPr>
      </w:pPr>
    </w:p>
    <w:p w14:paraId="26C1C3ED" w14:textId="7A5CC961" w:rsidR="00E77D82" w:rsidRDefault="002406D2" w:rsidP="004E6465">
      <w:pPr>
        <w:pStyle w:val="NoSpacing"/>
        <w:rPr>
          <w:rFonts w:cstheme="minorHAnsi"/>
        </w:rPr>
      </w:pPr>
      <w:r>
        <w:rPr>
          <w:rFonts w:cstheme="minorHAnsi"/>
        </w:rPr>
        <w:t xml:space="preserve">A motion was made by Cooper, seconded by </w:t>
      </w:r>
      <w:proofErr w:type="spellStart"/>
      <w:r>
        <w:rPr>
          <w:rFonts w:cstheme="minorHAnsi"/>
        </w:rPr>
        <w:t>Fosheim</w:t>
      </w:r>
      <w:proofErr w:type="spellEnd"/>
      <w:r>
        <w:rPr>
          <w:rFonts w:cstheme="minorHAnsi"/>
        </w:rPr>
        <w:t xml:space="preserve">, to approve the </w:t>
      </w:r>
      <w:r w:rsidR="00E77D82">
        <w:rPr>
          <w:rFonts w:cstheme="minorHAnsi"/>
        </w:rPr>
        <w:t>Liquor Operating Agreement</w:t>
      </w:r>
      <w:r>
        <w:rPr>
          <w:rFonts w:cstheme="minorHAnsi"/>
        </w:rPr>
        <w:t xml:space="preserve"> with Midland Food &amp; Fuel. Motion carried unanimously. Agreement </w:t>
      </w:r>
      <w:r w:rsidR="00E77D82">
        <w:rPr>
          <w:rFonts w:cstheme="minorHAnsi"/>
        </w:rPr>
        <w:t>was signed by all parties for 2023 calendar year.</w:t>
      </w:r>
    </w:p>
    <w:p w14:paraId="54A68E37" w14:textId="14AAB71D" w:rsidR="002406D2" w:rsidRDefault="002406D2" w:rsidP="004E6465">
      <w:pPr>
        <w:pStyle w:val="NoSpacing"/>
        <w:rPr>
          <w:rFonts w:cstheme="minorHAnsi"/>
        </w:rPr>
      </w:pPr>
    </w:p>
    <w:p w14:paraId="743F92EC" w14:textId="3E2F4167" w:rsidR="002406D2" w:rsidRDefault="002406D2" w:rsidP="004E6465">
      <w:pPr>
        <w:pStyle w:val="NoSpacing"/>
        <w:rPr>
          <w:rFonts w:cstheme="minorHAnsi"/>
        </w:rPr>
      </w:pPr>
      <w:r>
        <w:rPr>
          <w:rFonts w:cstheme="minorHAnsi"/>
        </w:rPr>
        <w:t>Utility Operator position is open in the Town of Midland.  Please contact any board member if interested. An ad has been published in the Pioneer Review.</w:t>
      </w:r>
    </w:p>
    <w:p w14:paraId="35ECD912" w14:textId="77777777" w:rsidR="002406D2" w:rsidRDefault="002406D2" w:rsidP="004E6465">
      <w:pPr>
        <w:pStyle w:val="NoSpacing"/>
        <w:rPr>
          <w:rFonts w:cstheme="minorHAnsi"/>
        </w:rPr>
      </w:pPr>
    </w:p>
    <w:p w14:paraId="0B270C0D" w14:textId="05110983" w:rsidR="002406D2" w:rsidRDefault="002406D2" w:rsidP="004E6465">
      <w:pPr>
        <w:pStyle w:val="NoSpacing"/>
        <w:rPr>
          <w:rFonts w:cstheme="minorHAnsi"/>
        </w:rPr>
      </w:pPr>
      <w:r>
        <w:rPr>
          <w:rFonts w:cstheme="minorHAnsi"/>
        </w:rPr>
        <w:t>Legislative rib dinner will be held in Fort Pierre on February 7, 2023.</w:t>
      </w:r>
    </w:p>
    <w:p w14:paraId="79A6A35A" w14:textId="08D5BFD1" w:rsidR="002406D2" w:rsidRDefault="002406D2" w:rsidP="004E6465">
      <w:pPr>
        <w:pStyle w:val="NoSpacing"/>
        <w:rPr>
          <w:rFonts w:cstheme="minorHAnsi"/>
        </w:rPr>
      </w:pPr>
    </w:p>
    <w:p w14:paraId="0B2C5BD1" w14:textId="6EAD1C8D" w:rsidR="002406D2" w:rsidRDefault="002406D2" w:rsidP="004E6465">
      <w:pPr>
        <w:pStyle w:val="NoSpacing"/>
        <w:rPr>
          <w:rFonts w:cstheme="minorHAnsi"/>
        </w:rPr>
      </w:pPr>
      <w:r>
        <w:rPr>
          <w:rFonts w:cstheme="minorHAnsi"/>
        </w:rPr>
        <w:t>Discussed computer programs.</w:t>
      </w:r>
    </w:p>
    <w:p w14:paraId="4EE3E79F" w14:textId="1839B11B" w:rsidR="0031607A" w:rsidRDefault="0031607A" w:rsidP="004E6465">
      <w:pPr>
        <w:pStyle w:val="NoSpacing"/>
        <w:rPr>
          <w:rFonts w:cstheme="minorHAnsi"/>
        </w:rPr>
      </w:pPr>
    </w:p>
    <w:p w14:paraId="3DC07A85" w14:textId="74DFD696" w:rsidR="002C47C6" w:rsidRDefault="00CC21BE" w:rsidP="00B76F33">
      <w:pPr>
        <w:pStyle w:val="NoSpacing"/>
      </w:pPr>
      <w:r w:rsidRPr="00DD2D62">
        <w:t>Matt gave his Utility Operator report</w:t>
      </w:r>
      <w:r w:rsidR="00D36552">
        <w:t>:</w:t>
      </w:r>
      <w:r w:rsidR="00821AE1">
        <w:t xml:space="preserve"> </w:t>
      </w:r>
      <w:r w:rsidR="002406D2">
        <w:t xml:space="preserve"> discussed </w:t>
      </w:r>
      <w:proofErr w:type="spellStart"/>
      <w:r w:rsidR="002406D2">
        <w:t>imhoff</w:t>
      </w:r>
      <w:proofErr w:type="spellEnd"/>
      <w:r w:rsidR="002406D2">
        <w:t xml:space="preserve"> tank, Christmas lights are up and playground equipment repairs in City Park.</w:t>
      </w:r>
    </w:p>
    <w:p w14:paraId="4A382C1B" w14:textId="6800EC23" w:rsidR="002406D2" w:rsidRDefault="002406D2" w:rsidP="00B76F33">
      <w:pPr>
        <w:pStyle w:val="NoSpacing"/>
      </w:pPr>
    </w:p>
    <w:p w14:paraId="2EDD24A8" w14:textId="7884F8ED" w:rsidR="00791468" w:rsidRDefault="002406D2" w:rsidP="00B76F33">
      <w:pPr>
        <w:pStyle w:val="NoSpacing"/>
      </w:pPr>
      <w:r>
        <w:t>Sheriff Koester met with the Board to discuss municipal utility usage.</w:t>
      </w:r>
    </w:p>
    <w:p w14:paraId="06D89D0B" w14:textId="77777777" w:rsidR="00791468" w:rsidRDefault="00791468" w:rsidP="00B76F33">
      <w:pPr>
        <w:pStyle w:val="NoSpacing"/>
        <w:rPr>
          <w:rFonts w:cstheme="minorHAnsi"/>
        </w:rPr>
      </w:pPr>
    </w:p>
    <w:p w14:paraId="31FEFD8D" w14:textId="1F0CFBA8" w:rsidR="002C3F7B" w:rsidRPr="00DD2D62" w:rsidRDefault="002C47C6" w:rsidP="00B76F33">
      <w:pPr>
        <w:pStyle w:val="NoSpacing"/>
      </w:pPr>
      <w:r>
        <w:t>Fosheim</w:t>
      </w:r>
      <w:r w:rsidR="008F35A9" w:rsidRPr="00DD2D62">
        <w:t xml:space="preserve"> </w:t>
      </w:r>
      <w:r w:rsidR="00B7495F" w:rsidRPr="00DD2D62">
        <w:t>made a motion</w:t>
      </w:r>
      <w:r w:rsidR="002C3F7B" w:rsidRPr="00DD2D62">
        <w:t>, second by</w:t>
      </w:r>
      <w:r w:rsidR="00DA1099" w:rsidRPr="00DD2D62">
        <w:t xml:space="preserve"> </w:t>
      </w:r>
      <w:r>
        <w:t>Cooper</w:t>
      </w:r>
      <w:r w:rsidR="00DA1099" w:rsidRPr="00DD2D62">
        <w:t xml:space="preserve"> </w:t>
      </w:r>
      <w:r w:rsidR="002C3F7B" w:rsidRPr="00DD2D62">
        <w:t xml:space="preserve">to pay the following claims: </w:t>
      </w:r>
    </w:p>
    <w:p w14:paraId="380D45E8" w14:textId="73BDAF8E" w:rsidR="008F35A9" w:rsidRPr="00DD2D62" w:rsidRDefault="008F35A9" w:rsidP="00B76F33">
      <w:pPr>
        <w:pStyle w:val="NoSpacing"/>
      </w:pPr>
    </w:p>
    <w:p w14:paraId="73608251" w14:textId="3FF328E9" w:rsidR="00866EBF" w:rsidRDefault="00C16B3E" w:rsidP="00B76F33">
      <w:pPr>
        <w:pStyle w:val="NoSpacing"/>
      </w:pPr>
      <w:r w:rsidRPr="00DD2D62">
        <w:t>SD Retirement System</w:t>
      </w:r>
      <w:r w:rsidRPr="00DD2D62">
        <w:tab/>
      </w:r>
      <w:r w:rsidRPr="00DD2D62">
        <w:tab/>
      </w:r>
      <w:r w:rsidRPr="00DD2D62">
        <w:tab/>
        <w:t>Retirement</w:t>
      </w:r>
      <w:r w:rsidRPr="00DD2D62">
        <w:tab/>
      </w:r>
      <w:r w:rsidRPr="00DD2D62">
        <w:tab/>
      </w:r>
      <w:r w:rsidRPr="00DD2D62">
        <w:tab/>
      </w:r>
      <w:r w:rsidRPr="00DD2D62">
        <w:tab/>
        <w:t xml:space="preserve">$ </w:t>
      </w:r>
      <w:r w:rsidR="00866EBF" w:rsidRPr="00DD2D62">
        <w:t xml:space="preserve"> </w:t>
      </w:r>
      <w:r w:rsidRPr="00DD2D62">
        <w:t xml:space="preserve"> </w:t>
      </w:r>
      <w:r w:rsidR="00D36552">
        <w:t>355.96</w:t>
      </w:r>
    </w:p>
    <w:p w14:paraId="780DC7CD" w14:textId="50791C2C" w:rsidR="00D36552" w:rsidRDefault="00DC27DE" w:rsidP="00B76F33">
      <w:pPr>
        <w:pStyle w:val="NoSpacing"/>
      </w:pPr>
      <w:r>
        <w:t>Central SD Enhancement District</w:t>
      </w:r>
      <w:r>
        <w:tab/>
        <w:t>Membership</w:t>
      </w:r>
      <w:r>
        <w:tab/>
      </w:r>
      <w:r>
        <w:tab/>
      </w:r>
      <w:r>
        <w:tab/>
      </w:r>
      <w:r>
        <w:tab/>
        <w:t xml:space="preserve">     499.65</w:t>
      </w:r>
    </w:p>
    <w:p w14:paraId="3ADEC4DC" w14:textId="387CF334" w:rsidR="002C47C6" w:rsidRPr="00DD2D62" w:rsidRDefault="002C47C6" w:rsidP="00B76F33">
      <w:pPr>
        <w:pStyle w:val="NoSpacing"/>
      </w:pPr>
      <w:r>
        <w:t>City of Philip</w:t>
      </w:r>
      <w:r>
        <w:tab/>
      </w:r>
      <w:r>
        <w:tab/>
      </w:r>
      <w:r>
        <w:tab/>
      </w:r>
      <w:r>
        <w:tab/>
        <w:t>Contract/Mileage</w:t>
      </w:r>
      <w:r>
        <w:tab/>
      </w:r>
      <w:r>
        <w:tab/>
      </w:r>
      <w:r>
        <w:tab/>
        <w:t xml:space="preserve">     </w:t>
      </w:r>
      <w:r w:rsidR="00DC27DE">
        <w:t>482.50</w:t>
      </w:r>
    </w:p>
    <w:p w14:paraId="2672929F" w14:textId="153EC114" w:rsidR="00866EBF" w:rsidRPr="00DD2D62" w:rsidRDefault="002D1291" w:rsidP="00DD2D62">
      <w:pPr>
        <w:pStyle w:val="NoSpacing"/>
      </w:pPr>
      <w:r w:rsidRPr="00DD2D62">
        <w:t>Division of Child Support</w:t>
      </w:r>
      <w:r w:rsidRPr="00DD2D62">
        <w:tab/>
      </w:r>
      <w:r w:rsidRPr="00DD2D62">
        <w:tab/>
        <w:t>Garnishment</w:t>
      </w:r>
      <w:r w:rsidRPr="00DD2D62">
        <w:tab/>
      </w:r>
      <w:r w:rsidRPr="00DD2D62">
        <w:tab/>
      </w:r>
      <w:r w:rsidRPr="00DD2D62">
        <w:tab/>
      </w:r>
      <w:r w:rsidRPr="00DD2D62">
        <w:tab/>
        <w:t xml:space="preserve">   1</w:t>
      </w:r>
      <w:r w:rsidR="00DC27DE">
        <w:t>145.25</w:t>
      </w:r>
    </w:p>
    <w:p w14:paraId="4C665917" w14:textId="1347EB33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Electronic Fed. Tax Payment System        Employee Tax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         </w:t>
      </w:r>
      <w:r w:rsidRPr="00DD2D62">
        <w:rPr>
          <w:rFonts w:ascii="Calibri" w:eastAsia="Calibri" w:hAnsi="Calibri" w:cs="Times New Roman"/>
        </w:rPr>
        <w:tab/>
        <w:t xml:space="preserve"> </w:t>
      </w:r>
      <w:r w:rsidRPr="00DD2D62">
        <w:rPr>
          <w:rFonts w:ascii="Calibri" w:eastAsia="Calibri" w:hAnsi="Calibri" w:cs="Times New Roman"/>
        </w:rPr>
        <w:tab/>
        <w:t xml:space="preserve"> </w:t>
      </w:r>
      <w:r w:rsidR="002D1291" w:rsidRPr="00DD2D62">
        <w:rPr>
          <w:rFonts w:ascii="Calibri" w:eastAsia="Calibri" w:hAnsi="Calibri" w:cs="Times New Roman"/>
        </w:rPr>
        <w:t xml:space="preserve">  </w:t>
      </w:r>
      <w:r w:rsidR="004659CA">
        <w:rPr>
          <w:rFonts w:ascii="Calibri" w:eastAsia="Calibri" w:hAnsi="Calibri" w:cs="Times New Roman"/>
        </w:rPr>
        <w:t xml:space="preserve">  975.71</w:t>
      </w:r>
    </w:p>
    <w:p w14:paraId="1FC1C19D" w14:textId="58D00F26" w:rsidR="0046476D" w:rsidRPr="00DD2D62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Matt Kratz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Wages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</w:t>
      </w:r>
      <w:r w:rsidR="002D1291" w:rsidRPr="00DD2D62">
        <w:rPr>
          <w:rFonts w:ascii="Calibri" w:eastAsia="Calibri" w:hAnsi="Calibri" w:cs="Times New Roman"/>
        </w:rPr>
        <w:t xml:space="preserve">  </w:t>
      </w:r>
      <w:r w:rsidR="005207CD" w:rsidRPr="00DD2D62">
        <w:rPr>
          <w:rFonts w:ascii="Calibri" w:eastAsia="Calibri" w:hAnsi="Calibri" w:cs="Times New Roman"/>
        </w:rPr>
        <w:t>1</w:t>
      </w:r>
      <w:r w:rsidR="004659CA">
        <w:rPr>
          <w:rFonts w:ascii="Calibri" w:eastAsia="Calibri" w:hAnsi="Calibri" w:cs="Times New Roman"/>
        </w:rPr>
        <w:t>145.24</w:t>
      </w:r>
    </w:p>
    <w:p w14:paraId="50FC0E04" w14:textId="78DE1EEA" w:rsidR="0046476D" w:rsidRPr="00DD2D62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lastRenderedPageBreak/>
        <w:t>Matt Kratz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Vehicle/Phone</w:t>
      </w:r>
      <w:r w:rsidR="009D5324" w:rsidRPr="00DD2D62">
        <w:rPr>
          <w:rFonts w:ascii="Calibri" w:eastAsia="Calibri" w:hAnsi="Calibri" w:cs="Times New Roman"/>
        </w:rPr>
        <w:tab/>
      </w:r>
      <w:r w:rsidR="009D5324"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</w:t>
      </w:r>
      <w:r w:rsidRPr="00DD2D62">
        <w:rPr>
          <w:rFonts w:ascii="Calibri" w:eastAsia="Calibri" w:hAnsi="Calibri" w:cs="Times New Roman"/>
        </w:rPr>
        <w:tab/>
        <w:t xml:space="preserve">    </w:t>
      </w:r>
      <w:r w:rsidR="002D1291" w:rsidRPr="00DD2D62">
        <w:rPr>
          <w:rFonts w:ascii="Calibri" w:eastAsia="Calibri" w:hAnsi="Calibri" w:cs="Times New Roman"/>
        </w:rPr>
        <w:t xml:space="preserve"> 2</w:t>
      </w:r>
      <w:r w:rsidR="009D5324" w:rsidRPr="00DD2D62">
        <w:rPr>
          <w:rFonts w:ascii="Calibri" w:eastAsia="Calibri" w:hAnsi="Calibri" w:cs="Times New Roman"/>
        </w:rPr>
        <w:t>00</w:t>
      </w:r>
      <w:r w:rsidR="002D1291" w:rsidRPr="00DD2D62">
        <w:rPr>
          <w:rFonts w:ascii="Calibri" w:eastAsia="Calibri" w:hAnsi="Calibri" w:cs="Times New Roman"/>
        </w:rPr>
        <w:t>.00</w:t>
      </w:r>
    </w:p>
    <w:p w14:paraId="4D4A67D8" w14:textId="6CA4FE4B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Michelle Meinzer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Wages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</w:t>
      </w:r>
      <w:r w:rsidR="005207CD" w:rsidRPr="00DD2D62">
        <w:rPr>
          <w:rFonts w:ascii="Calibri" w:eastAsia="Calibri" w:hAnsi="Calibri" w:cs="Times New Roman"/>
        </w:rPr>
        <w:tab/>
      </w:r>
      <w:r w:rsidR="005207CD" w:rsidRPr="00DD2D62">
        <w:rPr>
          <w:rFonts w:ascii="Calibri" w:eastAsia="Calibri" w:hAnsi="Calibri" w:cs="Times New Roman"/>
        </w:rPr>
        <w:tab/>
        <w:t xml:space="preserve">     810.53</w:t>
      </w:r>
    </w:p>
    <w:p w14:paraId="3A7EA4CF" w14:textId="2AA9E4CF" w:rsidR="001824EE" w:rsidRPr="00DD2D62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05"/>
        </w:tabs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Michelle Meinzer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Phone</w:t>
      </w:r>
      <w:r w:rsidR="00D36552">
        <w:rPr>
          <w:rFonts w:ascii="Calibri" w:eastAsia="Calibri" w:hAnsi="Calibri" w:cs="Times New Roman"/>
        </w:rPr>
        <w:t xml:space="preserve">/office program </w:t>
      </w:r>
      <w:r w:rsidRPr="00DD2D62">
        <w:rPr>
          <w:rFonts w:ascii="Calibri" w:eastAsia="Calibri" w:hAnsi="Calibri" w:cs="Times New Roman"/>
        </w:rPr>
        <w:t xml:space="preserve">                                     </w:t>
      </w:r>
      <w:r w:rsidR="004659CA">
        <w:rPr>
          <w:rFonts w:ascii="Calibri" w:eastAsia="Calibri" w:hAnsi="Calibri" w:cs="Times New Roman"/>
        </w:rPr>
        <w:t xml:space="preserve">  53.89</w:t>
      </w:r>
    </w:p>
    <w:p w14:paraId="27855CC9" w14:textId="0DBB2536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Ernie’s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Supplies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</w:t>
      </w:r>
      <w:r w:rsidRPr="00DD2D62">
        <w:rPr>
          <w:rFonts w:ascii="Calibri" w:eastAsia="Calibri" w:hAnsi="Calibri" w:cs="Times New Roman"/>
        </w:rPr>
        <w:tab/>
      </w:r>
      <w:r w:rsidR="00B14747" w:rsidRPr="00DD2D62">
        <w:rPr>
          <w:rFonts w:ascii="Calibri" w:eastAsia="Calibri" w:hAnsi="Calibri" w:cs="Times New Roman"/>
        </w:rPr>
        <w:t xml:space="preserve">   </w:t>
      </w:r>
      <w:r w:rsidR="004659CA">
        <w:rPr>
          <w:rFonts w:ascii="Calibri" w:eastAsia="Calibri" w:hAnsi="Calibri" w:cs="Times New Roman"/>
        </w:rPr>
        <w:t xml:space="preserve">  610.72</w:t>
      </w:r>
      <w:r w:rsidRPr="00DD2D62">
        <w:rPr>
          <w:rFonts w:ascii="Calibri" w:eastAsia="Calibri" w:hAnsi="Calibri" w:cs="Times New Roman"/>
        </w:rPr>
        <w:tab/>
      </w:r>
    </w:p>
    <w:p w14:paraId="42455EB7" w14:textId="455466D5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 xml:space="preserve">Golden West 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Phone/Internet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</w:t>
      </w:r>
      <w:r w:rsidR="002D1291" w:rsidRPr="00DD2D62">
        <w:rPr>
          <w:rFonts w:ascii="Calibri" w:eastAsia="Calibri" w:hAnsi="Calibri" w:cs="Times New Roman"/>
        </w:rPr>
        <w:t xml:space="preserve"> </w:t>
      </w:r>
      <w:r w:rsidR="004659CA">
        <w:rPr>
          <w:rFonts w:ascii="Calibri" w:eastAsia="Calibri" w:hAnsi="Calibri" w:cs="Times New Roman"/>
        </w:rPr>
        <w:t>154.</w:t>
      </w:r>
      <w:r w:rsidR="00203A91">
        <w:rPr>
          <w:rFonts w:ascii="Calibri" w:eastAsia="Calibri" w:hAnsi="Calibri" w:cs="Times New Roman"/>
        </w:rPr>
        <w:t>4</w:t>
      </w:r>
      <w:r w:rsidR="004659CA">
        <w:rPr>
          <w:rFonts w:ascii="Calibri" w:eastAsia="Calibri" w:hAnsi="Calibri" w:cs="Times New Roman"/>
        </w:rPr>
        <w:t>1</w:t>
      </w:r>
    </w:p>
    <w:p w14:paraId="19F8B099" w14:textId="05FE3031" w:rsidR="00FE52B2" w:rsidRPr="00DD2D62" w:rsidRDefault="00FE52B2" w:rsidP="001824EE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Grossenburg</w:t>
      </w:r>
      <w:proofErr w:type="spellEnd"/>
      <w:r>
        <w:rPr>
          <w:rFonts w:ascii="Calibri" w:eastAsia="Calibri" w:hAnsi="Calibri" w:cs="Times New Roman"/>
        </w:rPr>
        <w:t xml:space="preserve"> Implement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Supplies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</w:t>
      </w:r>
      <w:r w:rsidR="007F4258">
        <w:rPr>
          <w:rFonts w:ascii="Calibri" w:eastAsia="Calibri" w:hAnsi="Calibri" w:cs="Times New Roman"/>
        </w:rPr>
        <w:t xml:space="preserve">  </w:t>
      </w:r>
      <w:r w:rsidR="004659CA">
        <w:rPr>
          <w:rFonts w:ascii="Calibri" w:eastAsia="Calibri" w:hAnsi="Calibri" w:cs="Times New Roman"/>
        </w:rPr>
        <w:t xml:space="preserve"> 33.44</w:t>
      </w:r>
    </w:p>
    <w:p w14:paraId="6D518995" w14:textId="41C1FFF5" w:rsidR="0046476D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Heartland Waste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Refuse Service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</w:t>
      </w:r>
      <w:r w:rsidR="009D5324" w:rsidRPr="00DD2D62">
        <w:rPr>
          <w:rFonts w:ascii="Calibri" w:eastAsia="Calibri" w:hAnsi="Calibri" w:cs="Times New Roman"/>
        </w:rPr>
        <w:t xml:space="preserve"> </w:t>
      </w:r>
      <w:r w:rsidR="004659CA">
        <w:rPr>
          <w:rFonts w:ascii="Calibri" w:eastAsia="Calibri" w:hAnsi="Calibri" w:cs="Times New Roman"/>
        </w:rPr>
        <w:t>1386.00</w:t>
      </w:r>
    </w:p>
    <w:p w14:paraId="5AF397F7" w14:textId="3546CD26" w:rsidR="007F4258" w:rsidRDefault="004659CA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Kadoka Oil  LLC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Propane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727.50</w:t>
      </w:r>
    </w:p>
    <w:p w14:paraId="78390CE2" w14:textId="13C6E3F4" w:rsidR="004659CA" w:rsidRDefault="004659CA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Mid-American Research Chemical</w:t>
      </w:r>
      <w:r>
        <w:rPr>
          <w:rFonts w:ascii="Calibri" w:eastAsia="Calibri" w:hAnsi="Calibri" w:cs="Times New Roman"/>
        </w:rPr>
        <w:tab/>
        <w:t>Supplies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3329.41</w:t>
      </w:r>
    </w:p>
    <w:p w14:paraId="1BD5EC1D" w14:textId="11E8A9CE" w:rsidR="00B14747" w:rsidRDefault="0046476D" w:rsidP="00553178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Midland Food &amp; Fuel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proofErr w:type="spellStart"/>
      <w:r w:rsidRPr="00DD2D62">
        <w:rPr>
          <w:rFonts w:ascii="Calibri" w:eastAsia="Calibri" w:hAnsi="Calibri" w:cs="Times New Roman"/>
        </w:rPr>
        <w:t>Fuel</w:t>
      </w:r>
      <w:proofErr w:type="spellEnd"/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</w:t>
      </w:r>
      <w:r w:rsidR="00DF5BE9" w:rsidRPr="00DD2D62">
        <w:rPr>
          <w:rFonts w:ascii="Calibri" w:eastAsia="Calibri" w:hAnsi="Calibri" w:cs="Times New Roman"/>
        </w:rPr>
        <w:t xml:space="preserve"> </w:t>
      </w:r>
      <w:r w:rsidR="004659CA">
        <w:rPr>
          <w:rFonts w:ascii="Calibri" w:eastAsia="Calibri" w:hAnsi="Calibri" w:cs="Times New Roman"/>
        </w:rPr>
        <w:t>125.03</w:t>
      </w:r>
    </w:p>
    <w:p w14:paraId="537F6544" w14:textId="4B89CD9F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Pioneer Review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Publications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</w:t>
      </w:r>
      <w:r w:rsidR="0046476D" w:rsidRPr="00DD2D62">
        <w:rPr>
          <w:rFonts w:ascii="Calibri" w:eastAsia="Calibri" w:hAnsi="Calibri" w:cs="Times New Roman"/>
        </w:rPr>
        <w:t xml:space="preserve"> </w:t>
      </w:r>
      <w:r w:rsidR="004B1FBF">
        <w:rPr>
          <w:rFonts w:ascii="Calibri" w:eastAsia="Calibri" w:hAnsi="Calibri" w:cs="Times New Roman"/>
        </w:rPr>
        <w:t>280.58</w:t>
      </w:r>
    </w:p>
    <w:p w14:paraId="00A2384A" w14:textId="26698983" w:rsidR="004B1FBF" w:rsidRDefault="004B1FBF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Postmaster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Stamps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360.00</w:t>
      </w:r>
    </w:p>
    <w:p w14:paraId="39CD3D5C" w14:textId="2845F9E1" w:rsidR="004B1FBF" w:rsidRDefault="004B1FBF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SD Assn. of Code Enforcement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Membership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75.00</w:t>
      </w:r>
    </w:p>
    <w:p w14:paraId="4EFB7627" w14:textId="1F8FFB7D" w:rsidR="00B14747" w:rsidRDefault="00B14747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SD Dept. of Revenue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Lab Fees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  </w:t>
      </w:r>
      <w:r w:rsidR="004617E6">
        <w:rPr>
          <w:rFonts w:ascii="Calibri" w:eastAsia="Calibri" w:hAnsi="Calibri" w:cs="Times New Roman"/>
        </w:rPr>
        <w:t xml:space="preserve"> </w:t>
      </w:r>
      <w:r w:rsidR="00791468">
        <w:rPr>
          <w:rFonts w:ascii="Calibri" w:eastAsia="Calibri" w:hAnsi="Calibri" w:cs="Times New Roman"/>
        </w:rPr>
        <w:t>15</w:t>
      </w:r>
      <w:r w:rsidR="004617E6">
        <w:rPr>
          <w:rFonts w:ascii="Calibri" w:eastAsia="Calibri" w:hAnsi="Calibri" w:cs="Times New Roman"/>
        </w:rPr>
        <w:t>.00</w:t>
      </w:r>
    </w:p>
    <w:p w14:paraId="3501E508" w14:textId="71AFC093" w:rsidR="00791468" w:rsidRDefault="00791468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SD Governmental Finance Officers’ Assn.</w:t>
      </w:r>
      <w:r>
        <w:rPr>
          <w:rFonts w:ascii="Calibri" w:eastAsia="Calibri" w:hAnsi="Calibri" w:cs="Times New Roman"/>
        </w:rPr>
        <w:tab/>
        <w:t>Membership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40.00</w:t>
      </w:r>
    </w:p>
    <w:p w14:paraId="38E80795" w14:textId="7E7BC341" w:rsidR="00791468" w:rsidRDefault="00791468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SD Governmental Human Resource Assn.</w:t>
      </w:r>
      <w:r>
        <w:rPr>
          <w:rFonts w:ascii="Calibri" w:eastAsia="Calibri" w:hAnsi="Calibri" w:cs="Times New Roman"/>
        </w:rPr>
        <w:tab/>
        <w:t>Membership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25.00</w:t>
      </w:r>
    </w:p>
    <w:p w14:paraId="548ADCFC" w14:textId="6CFE9E8E" w:rsidR="00791468" w:rsidRDefault="00791468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SD Municipal Street Maintenance Assn.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Membership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35.00</w:t>
      </w:r>
    </w:p>
    <w:p w14:paraId="4D13A77D" w14:textId="6AB66FE0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SD State Treasurer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>Sales Tax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</w:t>
      </w:r>
      <w:r w:rsidR="004C6267" w:rsidRPr="00DD2D62">
        <w:rPr>
          <w:rFonts w:ascii="Calibri" w:eastAsia="Calibri" w:hAnsi="Calibri" w:cs="Times New Roman"/>
        </w:rPr>
        <w:t xml:space="preserve"> </w:t>
      </w:r>
      <w:r w:rsidRPr="00DD2D62">
        <w:rPr>
          <w:rFonts w:ascii="Calibri" w:eastAsia="Calibri" w:hAnsi="Calibri" w:cs="Times New Roman"/>
        </w:rPr>
        <w:t xml:space="preserve"> </w:t>
      </w:r>
      <w:r w:rsidR="00D71273" w:rsidRPr="00DD2D62">
        <w:rPr>
          <w:rFonts w:ascii="Calibri" w:eastAsia="Calibri" w:hAnsi="Calibri" w:cs="Times New Roman"/>
        </w:rPr>
        <w:t>1</w:t>
      </w:r>
      <w:r w:rsidR="00791468">
        <w:rPr>
          <w:rFonts w:ascii="Calibri" w:eastAsia="Calibri" w:hAnsi="Calibri" w:cs="Times New Roman"/>
        </w:rPr>
        <w:t>12.45</w:t>
      </w:r>
      <w:r w:rsidRPr="00DD2D62">
        <w:rPr>
          <w:rFonts w:ascii="Calibri" w:eastAsia="Calibri" w:hAnsi="Calibri" w:cs="Times New Roman"/>
        </w:rPr>
        <w:tab/>
      </w:r>
    </w:p>
    <w:p w14:paraId="060D54EF" w14:textId="2359CE1C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West Central Electric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proofErr w:type="spellStart"/>
      <w:r w:rsidRPr="00DD2D62">
        <w:rPr>
          <w:rFonts w:ascii="Calibri" w:eastAsia="Calibri" w:hAnsi="Calibri" w:cs="Times New Roman"/>
        </w:rPr>
        <w:t>Electric</w:t>
      </w:r>
      <w:proofErr w:type="spellEnd"/>
      <w:r w:rsidRPr="00DD2D62">
        <w:rPr>
          <w:rFonts w:ascii="Calibri" w:eastAsia="Calibri" w:hAnsi="Calibri" w:cs="Times New Roman"/>
        </w:rPr>
        <w:t xml:space="preserve"> Supply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</w:t>
      </w:r>
      <w:r w:rsidR="004C6267" w:rsidRPr="00DD2D62">
        <w:rPr>
          <w:rFonts w:ascii="Calibri" w:eastAsia="Calibri" w:hAnsi="Calibri" w:cs="Times New Roman"/>
        </w:rPr>
        <w:t xml:space="preserve"> </w:t>
      </w:r>
      <w:r w:rsidR="00791468">
        <w:rPr>
          <w:rFonts w:ascii="Calibri" w:eastAsia="Calibri" w:hAnsi="Calibri" w:cs="Times New Roman"/>
        </w:rPr>
        <w:t>1421.02</w:t>
      </w:r>
    </w:p>
    <w:p w14:paraId="4880053A" w14:textId="204E993B" w:rsidR="001824EE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DD2D62">
        <w:rPr>
          <w:rFonts w:ascii="Calibri" w:eastAsia="Calibri" w:hAnsi="Calibri" w:cs="Times New Roman"/>
        </w:rPr>
        <w:t>WR</w:t>
      </w:r>
      <w:proofErr w:type="spellEnd"/>
      <w:r w:rsidRPr="00DD2D62">
        <w:rPr>
          <w:rFonts w:ascii="Calibri" w:eastAsia="Calibri" w:hAnsi="Calibri" w:cs="Times New Roman"/>
        </w:rPr>
        <w:t>/LJ Rural Water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proofErr w:type="spellStart"/>
      <w:r w:rsidRPr="00DD2D62">
        <w:rPr>
          <w:rFonts w:ascii="Calibri" w:eastAsia="Calibri" w:hAnsi="Calibri" w:cs="Times New Roman"/>
        </w:rPr>
        <w:t>Water</w:t>
      </w:r>
      <w:proofErr w:type="spellEnd"/>
      <w:r w:rsidRPr="00DD2D62">
        <w:rPr>
          <w:rFonts w:ascii="Calibri" w:eastAsia="Calibri" w:hAnsi="Calibri" w:cs="Times New Roman"/>
        </w:rPr>
        <w:t xml:space="preserve"> Supply</w:t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</w:r>
      <w:r w:rsidRPr="00DD2D62">
        <w:rPr>
          <w:rFonts w:ascii="Calibri" w:eastAsia="Calibri" w:hAnsi="Calibri" w:cs="Times New Roman"/>
        </w:rPr>
        <w:tab/>
        <w:t xml:space="preserve">             </w:t>
      </w:r>
      <w:r w:rsidR="00B83098">
        <w:rPr>
          <w:rFonts w:ascii="Calibri" w:eastAsia="Calibri" w:hAnsi="Calibri" w:cs="Times New Roman"/>
        </w:rPr>
        <w:t xml:space="preserve"> </w:t>
      </w:r>
      <w:r w:rsidR="00791468">
        <w:rPr>
          <w:rFonts w:ascii="Calibri" w:eastAsia="Calibri" w:hAnsi="Calibri" w:cs="Times New Roman"/>
        </w:rPr>
        <w:t>1236.25</w:t>
      </w:r>
    </w:p>
    <w:p w14:paraId="02592D1A" w14:textId="0F3CA302" w:rsidR="002406D2" w:rsidRDefault="002406D2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Bad River Law Prof., LLC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Legal Fees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145.00</w:t>
      </w:r>
    </w:p>
    <w:p w14:paraId="24462C91" w14:textId="77777777" w:rsidR="002406D2" w:rsidRDefault="002406D2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</w:p>
    <w:p w14:paraId="51A7F4D0" w14:textId="4EDD9254" w:rsidR="001824EE" w:rsidRPr="00DD2D62" w:rsidRDefault="00FC50ED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ab/>
      </w:r>
      <w:r w:rsidR="001824EE" w:rsidRPr="00DD2D62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14:paraId="3367B4CB" w14:textId="77777777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 xml:space="preserve">There being no further business to come before the Board, the meeting adjourned. </w:t>
      </w:r>
    </w:p>
    <w:p w14:paraId="2C8F926F" w14:textId="77777777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1AF17921" w14:textId="77777777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_______________________________  _____________________________________________</w:t>
      </w:r>
    </w:p>
    <w:p w14:paraId="5C752723" w14:textId="019ECF74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DD2D62">
        <w:rPr>
          <w:rFonts w:ascii="Calibri" w:eastAsia="Calibri" w:hAnsi="Calibri" w:cs="Times New Roman"/>
        </w:rPr>
        <w:t>Michelle Meinzer, Finance Officer            Carissa Zysset,</w:t>
      </w:r>
      <w:r w:rsidR="00B81A56" w:rsidRPr="00DD2D62">
        <w:rPr>
          <w:rFonts w:ascii="Calibri" w:eastAsia="Calibri" w:hAnsi="Calibri" w:cs="Times New Roman"/>
        </w:rPr>
        <w:t xml:space="preserve"> </w:t>
      </w:r>
      <w:r w:rsidRPr="00DD2D62">
        <w:rPr>
          <w:rFonts w:ascii="Calibri" w:eastAsia="Calibri" w:hAnsi="Calibri" w:cs="Times New Roman"/>
        </w:rPr>
        <w:t xml:space="preserve">President </w:t>
      </w:r>
      <w:r w:rsidR="00B81A56" w:rsidRPr="00DD2D62">
        <w:rPr>
          <w:rFonts w:ascii="Calibri" w:eastAsia="Calibri" w:hAnsi="Calibri" w:cs="Times New Roman"/>
        </w:rPr>
        <w:t>/ Don Cooper, Vice President</w:t>
      </w:r>
    </w:p>
    <w:p w14:paraId="44894AB7" w14:textId="62042373" w:rsidR="002A1F10" w:rsidRDefault="002A1F10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53D0D755" w14:textId="0DE1A894" w:rsidR="002A1F10" w:rsidRDefault="002A1F10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250D014C" w14:textId="77777777" w:rsidR="002A1F10" w:rsidRPr="00DD2D62" w:rsidRDefault="002A1F10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156B5AC9" w14:textId="77777777" w:rsidR="001824EE" w:rsidRPr="00DD2D62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0505A7AE" w14:textId="615E4C1B" w:rsidR="00EA5F96" w:rsidRPr="00DD2D62" w:rsidRDefault="001824EE" w:rsidP="00662A22">
      <w:pPr>
        <w:spacing w:after="0" w:line="240" w:lineRule="auto"/>
      </w:pPr>
      <w:r w:rsidRPr="00DD2D62">
        <w:rPr>
          <w:rFonts w:ascii="Calibri" w:eastAsia="Calibri" w:hAnsi="Calibri" w:cs="Times New Roman"/>
        </w:rPr>
        <w:t>Published once at the approximate cost of ________________.</w:t>
      </w:r>
    </w:p>
    <w:sectPr w:rsidR="00EA5F96" w:rsidRPr="00DD2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57A4B"/>
    <w:multiLevelType w:val="hybridMultilevel"/>
    <w:tmpl w:val="519E8A9A"/>
    <w:lvl w:ilvl="0" w:tplc="B052B1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7272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33"/>
    <w:rsid w:val="00011975"/>
    <w:rsid w:val="00014A2A"/>
    <w:rsid w:val="000252FF"/>
    <w:rsid w:val="00033ABA"/>
    <w:rsid w:val="00042094"/>
    <w:rsid w:val="0004720F"/>
    <w:rsid w:val="000547FC"/>
    <w:rsid w:val="000639DC"/>
    <w:rsid w:val="000A27B3"/>
    <w:rsid w:val="000A5358"/>
    <w:rsid w:val="000E0A85"/>
    <w:rsid w:val="000E1AC5"/>
    <w:rsid w:val="00104D71"/>
    <w:rsid w:val="001118B1"/>
    <w:rsid w:val="0013020B"/>
    <w:rsid w:val="00150EEA"/>
    <w:rsid w:val="001651EE"/>
    <w:rsid w:val="00171974"/>
    <w:rsid w:val="001824EE"/>
    <w:rsid w:val="0018464B"/>
    <w:rsid w:val="00186B58"/>
    <w:rsid w:val="001B006E"/>
    <w:rsid w:val="001C0BBD"/>
    <w:rsid w:val="001C20A0"/>
    <w:rsid w:val="001C2EEA"/>
    <w:rsid w:val="001D463D"/>
    <w:rsid w:val="001D4F14"/>
    <w:rsid w:val="001D65E1"/>
    <w:rsid w:val="001E5DCF"/>
    <w:rsid w:val="001F5484"/>
    <w:rsid w:val="00203A91"/>
    <w:rsid w:val="00214AB0"/>
    <w:rsid w:val="00234EE3"/>
    <w:rsid w:val="00235302"/>
    <w:rsid w:val="002406D2"/>
    <w:rsid w:val="0024223F"/>
    <w:rsid w:val="0024341B"/>
    <w:rsid w:val="002731DF"/>
    <w:rsid w:val="002732BB"/>
    <w:rsid w:val="00281028"/>
    <w:rsid w:val="002940DB"/>
    <w:rsid w:val="00294E70"/>
    <w:rsid w:val="002A1F10"/>
    <w:rsid w:val="002A44E0"/>
    <w:rsid w:val="002C3F7B"/>
    <w:rsid w:val="002C47C6"/>
    <w:rsid w:val="002D1291"/>
    <w:rsid w:val="002D4DC0"/>
    <w:rsid w:val="002F2293"/>
    <w:rsid w:val="002F45C2"/>
    <w:rsid w:val="002F4AFE"/>
    <w:rsid w:val="00305242"/>
    <w:rsid w:val="00306DED"/>
    <w:rsid w:val="0031036F"/>
    <w:rsid w:val="0031607A"/>
    <w:rsid w:val="003210B4"/>
    <w:rsid w:val="00323787"/>
    <w:rsid w:val="00353222"/>
    <w:rsid w:val="00365D9A"/>
    <w:rsid w:val="003678F9"/>
    <w:rsid w:val="003838A8"/>
    <w:rsid w:val="00392A60"/>
    <w:rsid w:val="003A2333"/>
    <w:rsid w:val="003C5BA0"/>
    <w:rsid w:val="003D6815"/>
    <w:rsid w:val="003D6A24"/>
    <w:rsid w:val="003E3FDF"/>
    <w:rsid w:val="003E737A"/>
    <w:rsid w:val="004012E1"/>
    <w:rsid w:val="004030DA"/>
    <w:rsid w:val="00422282"/>
    <w:rsid w:val="00441D36"/>
    <w:rsid w:val="00442B71"/>
    <w:rsid w:val="00443E21"/>
    <w:rsid w:val="004617E6"/>
    <w:rsid w:val="0046476D"/>
    <w:rsid w:val="004659CA"/>
    <w:rsid w:val="00482964"/>
    <w:rsid w:val="00486AC1"/>
    <w:rsid w:val="004B1FBF"/>
    <w:rsid w:val="004C6267"/>
    <w:rsid w:val="004C701C"/>
    <w:rsid w:val="004D0F8D"/>
    <w:rsid w:val="004E0134"/>
    <w:rsid w:val="004E1464"/>
    <w:rsid w:val="004E33AB"/>
    <w:rsid w:val="004E6165"/>
    <w:rsid w:val="004E6465"/>
    <w:rsid w:val="005207CD"/>
    <w:rsid w:val="00542BD0"/>
    <w:rsid w:val="005473E7"/>
    <w:rsid w:val="00553178"/>
    <w:rsid w:val="00554641"/>
    <w:rsid w:val="005752F5"/>
    <w:rsid w:val="00596EB8"/>
    <w:rsid w:val="005A79A9"/>
    <w:rsid w:val="005B2637"/>
    <w:rsid w:val="005D4726"/>
    <w:rsid w:val="005D4D92"/>
    <w:rsid w:val="005E3CF1"/>
    <w:rsid w:val="005F389D"/>
    <w:rsid w:val="00604B3C"/>
    <w:rsid w:val="00625D5A"/>
    <w:rsid w:val="00636642"/>
    <w:rsid w:val="00636647"/>
    <w:rsid w:val="00653816"/>
    <w:rsid w:val="00655AB2"/>
    <w:rsid w:val="00660DA7"/>
    <w:rsid w:val="00662A22"/>
    <w:rsid w:val="00667DBD"/>
    <w:rsid w:val="00685A1C"/>
    <w:rsid w:val="00691D32"/>
    <w:rsid w:val="00696239"/>
    <w:rsid w:val="006B4714"/>
    <w:rsid w:val="006F6421"/>
    <w:rsid w:val="0070337E"/>
    <w:rsid w:val="0071715C"/>
    <w:rsid w:val="007229C5"/>
    <w:rsid w:val="00730AE3"/>
    <w:rsid w:val="00735B23"/>
    <w:rsid w:val="0077394B"/>
    <w:rsid w:val="007739C3"/>
    <w:rsid w:val="00784DFF"/>
    <w:rsid w:val="00790E31"/>
    <w:rsid w:val="00791286"/>
    <w:rsid w:val="00791468"/>
    <w:rsid w:val="0079701F"/>
    <w:rsid w:val="007A085A"/>
    <w:rsid w:val="007C2206"/>
    <w:rsid w:val="007C23DB"/>
    <w:rsid w:val="007D24A4"/>
    <w:rsid w:val="007E6DE0"/>
    <w:rsid w:val="007F015B"/>
    <w:rsid w:val="007F4258"/>
    <w:rsid w:val="00821AE1"/>
    <w:rsid w:val="00847348"/>
    <w:rsid w:val="008565D9"/>
    <w:rsid w:val="00866EBF"/>
    <w:rsid w:val="008A38BA"/>
    <w:rsid w:val="008A3A2D"/>
    <w:rsid w:val="008C618C"/>
    <w:rsid w:val="008D243A"/>
    <w:rsid w:val="008D673D"/>
    <w:rsid w:val="008E5EB1"/>
    <w:rsid w:val="008F35A9"/>
    <w:rsid w:val="008F3ABA"/>
    <w:rsid w:val="008F7C0D"/>
    <w:rsid w:val="00901E0C"/>
    <w:rsid w:val="009074B0"/>
    <w:rsid w:val="00945EC3"/>
    <w:rsid w:val="00951F19"/>
    <w:rsid w:val="00953433"/>
    <w:rsid w:val="00955571"/>
    <w:rsid w:val="00960391"/>
    <w:rsid w:val="00960E27"/>
    <w:rsid w:val="00972B08"/>
    <w:rsid w:val="009777A7"/>
    <w:rsid w:val="009A1772"/>
    <w:rsid w:val="009A306D"/>
    <w:rsid w:val="009B02B7"/>
    <w:rsid w:val="009C1DF9"/>
    <w:rsid w:val="009C4AAA"/>
    <w:rsid w:val="009C6976"/>
    <w:rsid w:val="009D33E3"/>
    <w:rsid w:val="009D5324"/>
    <w:rsid w:val="009D5CF9"/>
    <w:rsid w:val="009D7078"/>
    <w:rsid w:val="009F5B2C"/>
    <w:rsid w:val="009F6DF7"/>
    <w:rsid w:val="00A164E8"/>
    <w:rsid w:val="00A501E9"/>
    <w:rsid w:val="00A51214"/>
    <w:rsid w:val="00A56604"/>
    <w:rsid w:val="00A57CE8"/>
    <w:rsid w:val="00A64E4F"/>
    <w:rsid w:val="00A75968"/>
    <w:rsid w:val="00A902A4"/>
    <w:rsid w:val="00AA15E5"/>
    <w:rsid w:val="00AE3422"/>
    <w:rsid w:val="00AF4F7B"/>
    <w:rsid w:val="00AF5411"/>
    <w:rsid w:val="00B04CCE"/>
    <w:rsid w:val="00B069D7"/>
    <w:rsid w:val="00B103F2"/>
    <w:rsid w:val="00B14747"/>
    <w:rsid w:val="00B2499E"/>
    <w:rsid w:val="00B32106"/>
    <w:rsid w:val="00B563CC"/>
    <w:rsid w:val="00B633A2"/>
    <w:rsid w:val="00B65262"/>
    <w:rsid w:val="00B70021"/>
    <w:rsid w:val="00B7495F"/>
    <w:rsid w:val="00B76F33"/>
    <w:rsid w:val="00B81A56"/>
    <w:rsid w:val="00B83098"/>
    <w:rsid w:val="00BD5469"/>
    <w:rsid w:val="00BE16F0"/>
    <w:rsid w:val="00BE7A45"/>
    <w:rsid w:val="00BF7AAD"/>
    <w:rsid w:val="00C010C1"/>
    <w:rsid w:val="00C035A3"/>
    <w:rsid w:val="00C15194"/>
    <w:rsid w:val="00C16889"/>
    <w:rsid w:val="00C16B3E"/>
    <w:rsid w:val="00C277DE"/>
    <w:rsid w:val="00C41101"/>
    <w:rsid w:val="00C47788"/>
    <w:rsid w:val="00C52969"/>
    <w:rsid w:val="00C54538"/>
    <w:rsid w:val="00C64F99"/>
    <w:rsid w:val="00C6645A"/>
    <w:rsid w:val="00C834BD"/>
    <w:rsid w:val="00C91FAA"/>
    <w:rsid w:val="00CA3707"/>
    <w:rsid w:val="00CB0C85"/>
    <w:rsid w:val="00CB7C12"/>
    <w:rsid w:val="00CC21BE"/>
    <w:rsid w:val="00CC3C2F"/>
    <w:rsid w:val="00CD1CEC"/>
    <w:rsid w:val="00CD26B7"/>
    <w:rsid w:val="00CE3C35"/>
    <w:rsid w:val="00CF3CBC"/>
    <w:rsid w:val="00CF5A0C"/>
    <w:rsid w:val="00D236B6"/>
    <w:rsid w:val="00D36552"/>
    <w:rsid w:val="00D40068"/>
    <w:rsid w:val="00D44157"/>
    <w:rsid w:val="00D546D7"/>
    <w:rsid w:val="00D61965"/>
    <w:rsid w:val="00D62C95"/>
    <w:rsid w:val="00D71273"/>
    <w:rsid w:val="00D74C8F"/>
    <w:rsid w:val="00D76062"/>
    <w:rsid w:val="00D769E1"/>
    <w:rsid w:val="00D87703"/>
    <w:rsid w:val="00D95CEE"/>
    <w:rsid w:val="00DA1099"/>
    <w:rsid w:val="00DA1CC3"/>
    <w:rsid w:val="00DC1C1F"/>
    <w:rsid w:val="00DC27DE"/>
    <w:rsid w:val="00DC6F61"/>
    <w:rsid w:val="00DC7133"/>
    <w:rsid w:val="00DD1DE5"/>
    <w:rsid w:val="00DD2D62"/>
    <w:rsid w:val="00DD7C66"/>
    <w:rsid w:val="00DE78DA"/>
    <w:rsid w:val="00DF0782"/>
    <w:rsid w:val="00DF5BE9"/>
    <w:rsid w:val="00E073F1"/>
    <w:rsid w:val="00E21518"/>
    <w:rsid w:val="00E333F6"/>
    <w:rsid w:val="00E4434B"/>
    <w:rsid w:val="00E77D82"/>
    <w:rsid w:val="00EA5F96"/>
    <w:rsid w:val="00EA7918"/>
    <w:rsid w:val="00EB1927"/>
    <w:rsid w:val="00EC16CB"/>
    <w:rsid w:val="00ED1A6D"/>
    <w:rsid w:val="00F0156B"/>
    <w:rsid w:val="00F33A68"/>
    <w:rsid w:val="00F362BA"/>
    <w:rsid w:val="00F41610"/>
    <w:rsid w:val="00F54D19"/>
    <w:rsid w:val="00F9212B"/>
    <w:rsid w:val="00FA21F6"/>
    <w:rsid w:val="00FC50ED"/>
    <w:rsid w:val="00FC5C36"/>
    <w:rsid w:val="00FE2370"/>
    <w:rsid w:val="00F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DAD2"/>
  <w15:docId w15:val="{0E2D0DB0-FB4C-4FCB-88EC-03A94C59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B76F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6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8A38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A38B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Midland SD</dc:creator>
  <cp:keywords/>
  <dc:description/>
  <cp:lastModifiedBy>Beth Flom</cp:lastModifiedBy>
  <cp:revision>2</cp:revision>
  <cp:lastPrinted>2022-12-13T03:36:00Z</cp:lastPrinted>
  <dcterms:created xsi:type="dcterms:W3CDTF">2022-12-13T16:07:00Z</dcterms:created>
  <dcterms:modified xsi:type="dcterms:W3CDTF">2022-12-13T16:07:00Z</dcterms:modified>
</cp:coreProperties>
</file>