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BF" w:rsidRDefault="006D6FBF">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rsidR="006D6FBF" w:rsidRDefault="006D6FBF">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p>
    <w:p w:rsidR="006D6FBF"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b/>
        </w:rPr>
      </w:pPr>
      <w:r>
        <w:rPr>
          <w:b/>
        </w:rPr>
        <w:t>NOTICE OF VACANCY</w:t>
      </w:r>
    </w:p>
    <w:p w:rsidR="006D6FBF"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b/>
        </w:rPr>
      </w:pPr>
      <w:r>
        <w:rPr>
          <w:b/>
        </w:rPr>
        <w:t>MUNICIPALITY OF MIDLAND</w:t>
      </w:r>
    </w:p>
    <w:p w:rsidR="006D6FBF" w:rsidRDefault="006D6FBF">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pPr>
    </w:p>
    <w:p w:rsidR="006D6FBF" w:rsidRDefault="004B1F2A">
      <w:pPr>
        <w:pStyle w:val="BodyText23"/>
        <w:jc w:val="both"/>
      </w:pPr>
      <w:r>
        <w:tab/>
        <w:t xml:space="preserve">The following office will become vacant due to the expiration of the present term </w:t>
      </w:r>
      <w:r>
        <w:rPr>
          <w:lang w:bidi="en-US"/>
        </w:rPr>
        <w:t>of</w:t>
      </w:r>
      <w:r>
        <w:t xml:space="preserve"> office of the elective officer:</w:t>
      </w:r>
    </w:p>
    <w:p w:rsidR="006D6FBF" w:rsidRDefault="006D6FBF">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rsidR="006D6FBF"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pPr>
      <w:r>
        <w:t>TRUSTEE – THREE (3) YEAR TERM</w:t>
      </w:r>
    </w:p>
    <w:p w:rsidR="004B1F2A"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lang w:bidi="en-US"/>
        </w:rPr>
      </w:pPr>
      <w:r>
        <w:t>JARED FOSHEIM</w:t>
      </w:r>
    </w:p>
    <w:p w:rsidR="006D6FBF" w:rsidRDefault="006D6FBF">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pPr>
    </w:p>
    <w:p w:rsidR="006D6FBF"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t>Circulation of nominating petitions may begin on Friday, January 27, 2017 and petitions may be filed in the office of the finance officer located at 509 Main Street between the hours of 9:00 a.m. and 5:00 p.m., (mountain) time not later than the 24 day of February, 2017.</w:t>
      </w:r>
    </w:p>
    <w:p w:rsidR="006D6FBF" w:rsidRDefault="006D6FBF">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rsidR="006D6FBF" w:rsidRDefault="004B1F2A" w:rsidP="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pPr>
      <w:r>
        <w:t xml:space="preserve">                               Michelle Meinzer</w:t>
      </w:r>
    </w:p>
    <w:p w:rsidR="006D6FBF"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r>
        <w:tab/>
      </w:r>
      <w:r>
        <w:tab/>
      </w:r>
      <w:r>
        <w:tab/>
      </w:r>
      <w:r>
        <w:tab/>
      </w:r>
      <w:r>
        <w:tab/>
      </w:r>
      <w:r>
        <w:tab/>
      </w:r>
      <w:r>
        <w:tab/>
      </w:r>
      <w:r>
        <w:tab/>
      </w:r>
      <w:r>
        <w:tab/>
      </w:r>
      <w:r>
        <w:tab/>
      </w:r>
      <w:r>
        <w:tab/>
      </w:r>
      <w:r>
        <w:tab/>
      </w:r>
      <w:r>
        <w:tab/>
        <w:t>Finance Officer</w:t>
      </w:r>
    </w:p>
    <w:p w:rsidR="004B1F2A"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p>
    <w:p w:rsidR="004B1F2A"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p>
    <w:p w:rsidR="004B1F2A"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r>
        <w:t>Published twice at the approximate cost of ______________</w:t>
      </w:r>
    </w:p>
    <w:p w:rsidR="004B1F2A"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p>
    <w:p w:rsidR="004B1F2A"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p>
    <w:p w:rsidR="004B1F2A" w:rsidRDefault="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r>
        <w:t>(Please publish January 19 and January 26, 2017)</w:t>
      </w:r>
    </w:p>
    <w:p w:rsidR="006D6FBF" w:rsidRDefault="006D6FBF">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rsidR="006D6FBF" w:rsidRDefault="004B1F2A" w:rsidP="004B1F2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r>
    </w:p>
    <w:p w:rsidR="006D6FBF" w:rsidRDefault="006D6FBF">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sectPr w:rsidR="006D6FBF" w:rsidSect="0094541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6FBF"/>
    <w:rsid w:val="001047FE"/>
    <w:rsid w:val="001F12B9"/>
    <w:rsid w:val="004B1F2A"/>
    <w:rsid w:val="006D6FBF"/>
    <w:rsid w:val="00945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1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3">
    <w:name w:val="Body Text 23"/>
    <w:basedOn w:val="Normal"/>
    <w:rsid w:val="0094541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style>
  <w:style w:type="character" w:styleId="LineNumber">
    <w:name w:val="line number"/>
    <w:basedOn w:val="DefaultParagraphFont"/>
    <w:semiHidden/>
    <w:rsid w:val="00945410"/>
  </w:style>
  <w:style w:type="character" w:styleId="Hyperlink">
    <w:name w:val="Hyperlink"/>
    <w:rsid w:val="00945410"/>
    <w:rPr>
      <w:color w:val="0000FF"/>
      <w:u w:val="single"/>
    </w:rPr>
  </w:style>
  <w:style w:type="table" w:styleId="TableSimple1">
    <w:name w:val="Table Simple 1"/>
    <w:basedOn w:val="TableNormal"/>
    <w:rsid w:val="009454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1F2A"/>
    <w:rPr>
      <w:rFonts w:ascii="Tahoma" w:hAnsi="Tahoma" w:cs="Tahoma"/>
      <w:sz w:val="16"/>
      <w:szCs w:val="16"/>
    </w:rPr>
  </w:style>
  <w:style w:type="character" w:customStyle="1" w:styleId="BalloonTextChar">
    <w:name w:val="Balloon Text Char"/>
    <w:basedOn w:val="DefaultParagraphFont"/>
    <w:link w:val="BalloonText"/>
    <w:uiPriority w:val="99"/>
    <w:semiHidden/>
    <w:rsid w:val="004B1F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2017-01-12T20:25:00Z</cp:lastPrinted>
  <dcterms:created xsi:type="dcterms:W3CDTF">2017-01-13T18:59:00Z</dcterms:created>
  <dcterms:modified xsi:type="dcterms:W3CDTF">2017-01-13T18:59:00Z</dcterms:modified>
</cp:coreProperties>
</file>